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896FAC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180620" w:rsidRPr="00896FAC">
        <w:rPr>
          <w:rFonts w:ascii="Times New Roman" w:hAnsi="Times New Roman" w:cs="Times New Roman"/>
          <w:sz w:val="24"/>
          <w:szCs w:val="24"/>
        </w:rPr>
        <w:t>Сорочинского городского округа</w:t>
      </w:r>
    </w:p>
    <w:p w:rsidR="00FB6CFA" w:rsidRPr="00896FAC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FB6CFA" w:rsidRPr="00896FAC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E3B" w:rsidRPr="00896FAC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ПРОТОКОЛ</w:t>
      </w:r>
    </w:p>
    <w:p w:rsidR="00175971" w:rsidRPr="00896FAC" w:rsidRDefault="00FB6CFA" w:rsidP="00976A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публичных слушаний №</w:t>
      </w:r>
      <w:r w:rsidR="000911E6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C15ED3">
        <w:rPr>
          <w:rFonts w:ascii="Times New Roman" w:hAnsi="Times New Roman" w:cs="Times New Roman"/>
          <w:sz w:val="24"/>
          <w:szCs w:val="24"/>
        </w:rPr>
        <w:t>2</w:t>
      </w:r>
      <w:r w:rsidR="00572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65B6" w:rsidRPr="00896FAC">
        <w:rPr>
          <w:rFonts w:ascii="Times New Roman" w:hAnsi="Times New Roman"/>
          <w:sz w:val="24"/>
          <w:szCs w:val="24"/>
        </w:rPr>
        <w:t xml:space="preserve">по </w:t>
      </w:r>
      <w:r w:rsidR="001A2AED" w:rsidRPr="00896FAC">
        <w:rPr>
          <w:rFonts w:ascii="Times New Roman" w:hAnsi="Times New Roman"/>
          <w:sz w:val="24"/>
          <w:szCs w:val="24"/>
        </w:rPr>
        <w:t xml:space="preserve">рассмотрению проекта </w:t>
      </w:r>
      <w:r w:rsidR="008F0BA2">
        <w:rPr>
          <w:rFonts w:ascii="Times New Roman" w:hAnsi="Times New Roman"/>
          <w:sz w:val="24"/>
          <w:szCs w:val="24"/>
        </w:rPr>
        <w:t>постановления</w:t>
      </w:r>
      <w:r w:rsidR="001A2AED" w:rsidRPr="00896FAC">
        <w:rPr>
          <w:rFonts w:ascii="Times New Roman" w:hAnsi="Times New Roman"/>
          <w:sz w:val="24"/>
          <w:szCs w:val="24"/>
        </w:rPr>
        <w:t xml:space="preserve"> о предоставлении</w:t>
      </w:r>
      <w:r w:rsidR="000465B6" w:rsidRPr="00896FAC">
        <w:rPr>
          <w:rFonts w:ascii="Times New Roman" w:hAnsi="Times New Roman"/>
          <w:sz w:val="24"/>
          <w:szCs w:val="24"/>
        </w:rPr>
        <w:t xml:space="preserve"> разрешения на условно разрешенный вид использования земельного участка с к</w:t>
      </w:r>
      <w:r w:rsidR="00B72F49" w:rsidRPr="00896FAC">
        <w:rPr>
          <w:rFonts w:ascii="Times New Roman" w:hAnsi="Times New Roman"/>
          <w:sz w:val="24"/>
          <w:szCs w:val="24"/>
        </w:rPr>
        <w:t>адастровым номером 56:</w:t>
      </w:r>
      <w:r w:rsidR="004107E8">
        <w:rPr>
          <w:rFonts w:ascii="Times New Roman" w:hAnsi="Times New Roman"/>
          <w:sz w:val="24"/>
          <w:szCs w:val="24"/>
        </w:rPr>
        <w:t>45</w:t>
      </w:r>
      <w:r w:rsidR="00525D88" w:rsidRPr="00896FAC">
        <w:rPr>
          <w:rFonts w:ascii="Times New Roman" w:hAnsi="Times New Roman"/>
          <w:sz w:val="24"/>
          <w:szCs w:val="24"/>
        </w:rPr>
        <w:t>:</w:t>
      </w:r>
      <w:r w:rsidR="00C15ED3">
        <w:rPr>
          <w:rFonts w:ascii="Times New Roman" w:hAnsi="Times New Roman"/>
          <w:sz w:val="24"/>
          <w:szCs w:val="24"/>
        </w:rPr>
        <w:t>0102020</w:t>
      </w:r>
      <w:r w:rsidR="000465B6" w:rsidRPr="00896FAC">
        <w:rPr>
          <w:rFonts w:ascii="Times New Roman" w:hAnsi="Times New Roman"/>
          <w:sz w:val="24"/>
          <w:szCs w:val="24"/>
        </w:rPr>
        <w:t>:</w:t>
      </w:r>
      <w:r w:rsidR="00C15ED3">
        <w:rPr>
          <w:rFonts w:ascii="Times New Roman" w:hAnsi="Times New Roman"/>
          <w:sz w:val="24"/>
          <w:szCs w:val="24"/>
        </w:rPr>
        <w:t>512</w:t>
      </w:r>
      <w:r w:rsidR="00525D88" w:rsidRPr="00896FAC">
        <w:rPr>
          <w:rFonts w:ascii="Times New Roman" w:hAnsi="Times New Roman"/>
          <w:sz w:val="24"/>
          <w:szCs w:val="24"/>
        </w:rPr>
        <w:t>,</w:t>
      </w:r>
      <w:r w:rsidR="000465B6" w:rsidRPr="00896FAC">
        <w:rPr>
          <w:rFonts w:ascii="Times New Roman" w:hAnsi="Times New Roman"/>
          <w:sz w:val="24"/>
          <w:szCs w:val="24"/>
        </w:rPr>
        <w:t xml:space="preserve">  расположенного по адресу: </w:t>
      </w:r>
      <w:r w:rsidR="00525D88" w:rsidRPr="00896FAC">
        <w:rPr>
          <w:rFonts w:ascii="Times New Roman" w:hAnsi="Times New Roman"/>
          <w:sz w:val="24"/>
          <w:szCs w:val="24"/>
        </w:rPr>
        <w:t xml:space="preserve">Оренбургская обл., </w:t>
      </w:r>
      <w:r w:rsidR="00F01504" w:rsidRPr="00896FAC">
        <w:rPr>
          <w:rFonts w:ascii="Times New Roman" w:hAnsi="Times New Roman"/>
          <w:sz w:val="24"/>
          <w:szCs w:val="24"/>
        </w:rPr>
        <w:t>Сорочинский</w:t>
      </w:r>
      <w:r w:rsidR="00321BA3" w:rsidRPr="00896FAC">
        <w:rPr>
          <w:rFonts w:ascii="Times New Roman" w:hAnsi="Times New Roman"/>
          <w:sz w:val="24"/>
          <w:szCs w:val="24"/>
        </w:rPr>
        <w:t xml:space="preserve"> </w:t>
      </w:r>
      <w:r w:rsidR="00F01504" w:rsidRPr="00896FAC">
        <w:rPr>
          <w:rFonts w:ascii="Times New Roman" w:hAnsi="Times New Roman"/>
          <w:sz w:val="24"/>
          <w:szCs w:val="24"/>
        </w:rPr>
        <w:t xml:space="preserve"> городской округ, </w:t>
      </w:r>
      <w:r w:rsidR="004107E8">
        <w:rPr>
          <w:rFonts w:ascii="Times New Roman" w:hAnsi="Times New Roman"/>
          <w:sz w:val="24"/>
          <w:szCs w:val="24"/>
        </w:rPr>
        <w:t>г</w:t>
      </w:r>
      <w:r w:rsidR="00BD08CF">
        <w:rPr>
          <w:rFonts w:ascii="Times New Roman" w:hAnsi="Times New Roman"/>
          <w:sz w:val="24"/>
          <w:szCs w:val="24"/>
        </w:rPr>
        <w:t xml:space="preserve">. </w:t>
      </w:r>
      <w:r w:rsidR="004107E8">
        <w:rPr>
          <w:rFonts w:ascii="Times New Roman" w:hAnsi="Times New Roman"/>
          <w:sz w:val="24"/>
          <w:szCs w:val="24"/>
        </w:rPr>
        <w:t>Сорочинск</w:t>
      </w:r>
      <w:r w:rsidR="00525D88" w:rsidRPr="00896FAC">
        <w:rPr>
          <w:rFonts w:ascii="Times New Roman" w:hAnsi="Times New Roman"/>
          <w:sz w:val="24"/>
          <w:szCs w:val="24"/>
        </w:rPr>
        <w:t xml:space="preserve">, ул. </w:t>
      </w:r>
      <w:r w:rsidR="00C15ED3">
        <w:rPr>
          <w:rFonts w:ascii="Times New Roman" w:hAnsi="Times New Roman"/>
          <w:sz w:val="24"/>
          <w:szCs w:val="24"/>
        </w:rPr>
        <w:t>Фурманова, земельный участок 40</w:t>
      </w:r>
    </w:p>
    <w:p w:rsidR="00517D67" w:rsidRPr="00896FAC" w:rsidRDefault="00517D67" w:rsidP="001F2F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E3B" w:rsidRPr="00896FAC" w:rsidRDefault="00764F6D" w:rsidP="007D5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г. Сорочинск</w:t>
      </w:r>
      <w:r w:rsidR="004C5826"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79324B" w:rsidRPr="00896F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CE5BCC"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7C744B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     </w:t>
      </w:r>
      <w:r w:rsidR="005C632E" w:rsidRPr="00896FA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232B6"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770DE8" w:rsidRPr="00896FAC">
        <w:rPr>
          <w:rFonts w:ascii="Times New Roman" w:hAnsi="Times New Roman" w:cs="Times New Roman"/>
          <w:sz w:val="24"/>
          <w:szCs w:val="24"/>
        </w:rPr>
        <w:t xml:space="preserve">   </w:t>
      </w:r>
      <w:r w:rsidR="008232B6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1B56E6"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430880">
        <w:rPr>
          <w:rFonts w:ascii="Times New Roman" w:hAnsi="Times New Roman" w:cs="Times New Roman"/>
          <w:sz w:val="24"/>
          <w:szCs w:val="24"/>
        </w:rPr>
        <w:t xml:space="preserve">  </w:t>
      </w:r>
      <w:r w:rsidR="003B59AD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 </w:t>
      </w:r>
      <w:r w:rsidR="00C15ED3">
        <w:rPr>
          <w:rFonts w:ascii="Times New Roman" w:hAnsi="Times New Roman" w:cs="Times New Roman"/>
          <w:sz w:val="24"/>
          <w:szCs w:val="24"/>
        </w:rPr>
        <w:t>04</w:t>
      </w:r>
      <w:r w:rsidR="00FD050E">
        <w:rPr>
          <w:rFonts w:ascii="Times New Roman" w:hAnsi="Times New Roman" w:cs="Times New Roman"/>
          <w:sz w:val="24"/>
          <w:szCs w:val="24"/>
        </w:rPr>
        <w:t xml:space="preserve"> </w:t>
      </w:r>
      <w:r w:rsidR="00C15ED3">
        <w:rPr>
          <w:rFonts w:ascii="Times New Roman" w:hAnsi="Times New Roman" w:cs="Times New Roman"/>
          <w:sz w:val="24"/>
          <w:szCs w:val="24"/>
        </w:rPr>
        <w:t>марта</w:t>
      </w:r>
      <w:r w:rsidR="0089533B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321BA3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15ED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4E3B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86B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B6CFA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ода</w:t>
      </w:r>
    </w:p>
    <w:p w:rsidR="00657487" w:rsidRPr="00896FAC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CFA" w:rsidRPr="00896FAC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="001E5EFE" w:rsidRPr="00896FAC">
        <w:rPr>
          <w:rFonts w:ascii="Times New Roman" w:hAnsi="Times New Roman" w:cs="Times New Roman"/>
          <w:sz w:val="24"/>
          <w:szCs w:val="24"/>
        </w:rPr>
        <w:t>кабинет № 33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администрации Сорочинского городского округа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Оренбургской области</w:t>
      </w:r>
      <w:r w:rsidR="00FB6CFA" w:rsidRPr="00896FAC">
        <w:rPr>
          <w:rFonts w:ascii="Times New Roman" w:hAnsi="Times New Roman" w:cs="Times New Roman"/>
          <w:sz w:val="24"/>
          <w:szCs w:val="24"/>
        </w:rPr>
        <w:t>.</w:t>
      </w:r>
    </w:p>
    <w:p w:rsidR="00180620" w:rsidRPr="00896FAC" w:rsidRDefault="000E59CA" w:rsidP="00446DBF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Pr="00896FAC">
        <w:rPr>
          <w:rFonts w:ascii="Times New Roman" w:hAnsi="Times New Roman" w:cs="Times New Roman"/>
          <w:sz w:val="24"/>
          <w:szCs w:val="24"/>
        </w:rPr>
        <w:t xml:space="preserve">Время проведения: </w:t>
      </w:r>
      <w:r w:rsidR="006A27E2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B6F7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25D8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161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25D8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местного времени.</w:t>
      </w:r>
      <w:r w:rsidR="000158FF" w:rsidRPr="00896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E3B" w:rsidRPr="00896FAC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Pr="00896FAC">
        <w:rPr>
          <w:rFonts w:ascii="Times New Roman" w:hAnsi="Times New Roman" w:cs="Times New Roman"/>
          <w:sz w:val="24"/>
          <w:szCs w:val="24"/>
        </w:rPr>
        <w:t>Количество присутствующих</w:t>
      </w:r>
      <w:r w:rsidRPr="00E467D2">
        <w:rPr>
          <w:rFonts w:ascii="Times New Roman" w:hAnsi="Times New Roman" w:cs="Times New Roman"/>
          <w:sz w:val="24"/>
          <w:szCs w:val="24"/>
        </w:rPr>
        <w:t xml:space="preserve">: </w:t>
      </w:r>
      <w:r w:rsidR="00493282">
        <w:rPr>
          <w:rFonts w:ascii="Times New Roman" w:hAnsi="Times New Roman" w:cs="Times New Roman"/>
          <w:sz w:val="24"/>
          <w:szCs w:val="24"/>
        </w:rPr>
        <w:t>9</w:t>
      </w:r>
      <w:r w:rsidR="00525D8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человек.</w:t>
      </w:r>
      <w:r w:rsidRPr="00896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620" w:rsidRPr="00896FAC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A76619" w:rsidRDefault="007222F6" w:rsidP="00525D88">
      <w:pPr>
        <w:spacing w:after="0" w:line="240" w:lineRule="auto"/>
        <w:ind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4B6437" w:rsidRPr="00896FAC">
        <w:rPr>
          <w:rFonts w:ascii="Times New Roman" w:hAnsi="Times New Roman" w:cs="Times New Roman"/>
          <w:sz w:val="24"/>
          <w:szCs w:val="24"/>
        </w:rPr>
        <w:t xml:space="preserve">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Pr="00896FAC">
        <w:rPr>
          <w:rFonts w:ascii="Times New Roman" w:hAnsi="Times New Roman" w:cs="Times New Roman"/>
          <w:sz w:val="24"/>
          <w:szCs w:val="24"/>
        </w:rPr>
        <w:t xml:space="preserve">Основание для проведения: </w:t>
      </w:r>
      <w:proofErr w:type="gramStart"/>
      <w:r w:rsidRPr="00896FAC">
        <w:rPr>
          <w:rFonts w:ascii="Times New Roman" w:hAnsi="Times New Roman" w:cs="Times New Roman"/>
          <w:sz w:val="24"/>
          <w:szCs w:val="24"/>
        </w:rPr>
        <w:t>Конституция Российской Федерации, Градостроительный кодекс Российской Федерации, Федеральный  закон от 29.12.2004 №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Fonts w:ascii="Times New Roman" w:hAnsi="Times New Roman" w:cs="Times New Roman"/>
          <w:sz w:val="24"/>
          <w:szCs w:val="24"/>
        </w:rPr>
        <w:t>191-ФЗ «О введении в действие Градостроительного код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екса РФ», Федеральный  закон от 06.10.2003 </w:t>
      </w:r>
      <w:r w:rsidRPr="00896FAC">
        <w:rPr>
          <w:rFonts w:ascii="Times New Roman" w:hAnsi="Times New Roman" w:cs="Times New Roman"/>
          <w:sz w:val="24"/>
          <w:szCs w:val="24"/>
        </w:rPr>
        <w:t>№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Fonts w:ascii="Times New Roman" w:hAnsi="Times New Roman" w:cs="Times New Roman"/>
          <w:sz w:val="24"/>
          <w:szCs w:val="24"/>
        </w:rPr>
        <w:t>131-ФЗ «Об общих принципах организации местного самоуправления в  Российской Федерации»</w:t>
      </w:r>
      <w:r w:rsidR="007D5986" w:rsidRPr="00896FAC">
        <w:rPr>
          <w:rFonts w:ascii="Times New Roman" w:hAnsi="Times New Roman" w:cs="Times New Roman"/>
          <w:sz w:val="24"/>
          <w:szCs w:val="24"/>
        </w:rPr>
        <w:t>,</w:t>
      </w:r>
      <w:r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A73717" w:rsidRPr="00896FAC">
        <w:rPr>
          <w:rFonts w:ascii="Times New Roman" w:hAnsi="Times New Roman" w:cs="Times New Roman"/>
          <w:sz w:val="24"/>
          <w:szCs w:val="24"/>
        </w:rPr>
        <w:t xml:space="preserve">Устав </w:t>
      </w:r>
      <w:r w:rsidR="00A73717" w:rsidRPr="00896FAC">
        <w:rPr>
          <w:rStyle w:val="1"/>
          <w:rFonts w:ascii="Times New Roman" w:hAnsi="Times New Roman" w:cs="Times New Roman"/>
          <w:sz w:val="24"/>
          <w:szCs w:val="24"/>
        </w:rPr>
        <w:t>муниципального образован</w:t>
      </w:r>
      <w:r w:rsidR="00525D88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ия Сорочинский городской округ </w:t>
      </w:r>
      <w:r w:rsidR="00A73717" w:rsidRPr="00896FAC">
        <w:rPr>
          <w:rStyle w:val="1"/>
          <w:rFonts w:ascii="Times New Roman" w:hAnsi="Times New Roman" w:cs="Times New Roman"/>
          <w:sz w:val="24"/>
          <w:szCs w:val="24"/>
        </w:rPr>
        <w:t>Оренбургской  области,</w:t>
      </w:r>
      <w:r w:rsidR="00A73717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03770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Сорочинского городского округа Оренбургской области от </w:t>
      </w:r>
      <w:r w:rsidR="00C15ED3">
        <w:rPr>
          <w:rFonts w:ascii="Times New Roman" w:eastAsia="Times New Roman" w:hAnsi="Times New Roman" w:cs="Times New Roman"/>
          <w:sz w:val="24"/>
          <w:szCs w:val="24"/>
          <w:lang w:eastAsia="ru-RU"/>
        </w:rPr>
        <w:t>15.02.2022</w:t>
      </w:r>
      <w:r w:rsidR="00EE02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37707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№ </w:t>
      </w:r>
      <w:r w:rsidR="00C15E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</w:t>
      </w:r>
      <w:r w:rsidR="004107E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8</w:t>
      </w:r>
      <w:r w:rsidR="00C15E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</w:t>
      </w:r>
      <w:r w:rsidR="00037707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 «О проведении публичных слушаний по</w:t>
      </w:r>
      <w:r w:rsidR="005C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проекту</w:t>
      </w:r>
      <w:r w:rsidR="00037707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постановления администрации Сорочинского</w:t>
      </w:r>
      <w:proofErr w:type="gramEnd"/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городского округа Оренбургской области </w:t>
      </w:r>
      <w:r w:rsidR="00E83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«О</w:t>
      </w:r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предоставлении разрешения на условно разрешенный вид использования земельного участка с </w:t>
      </w:r>
      <w:proofErr w:type="gramStart"/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кадастровым</w:t>
      </w:r>
      <w:proofErr w:type="gramEnd"/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номером </w:t>
      </w:r>
      <w:r w:rsidR="004107E8" w:rsidRPr="00896FAC">
        <w:rPr>
          <w:rFonts w:ascii="Times New Roman" w:hAnsi="Times New Roman"/>
          <w:sz w:val="24"/>
          <w:szCs w:val="24"/>
        </w:rPr>
        <w:t>56:</w:t>
      </w:r>
      <w:r w:rsidR="004107E8">
        <w:rPr>
          <w:rFonts w:ascii="Times New Roman" w:hAnsi="Times New Roman"/>
          <w:sz w:val="24"/>
          <w:szCs w:val="24"/>
        </w:rPr>
        <w:t>45</w:t>
      </w:r>
      <w:r w:rsidR="004107E8" w:rsidRPr="00896FAC">
        <w:rPr>
          <w:rFonts w:ascii="Times New Roman" w:hAnsi="Times New Roman"/>
          <w:sz w:val="24"/>
          <w:szCs w:val="24"/>
        </w:rPr>
        <w:t>:</w:t>
      </w:r>
      <w:r w:rsidR="00254092">
        <w:rPr>
          <w:rFonts w:ascii="Times New Roman" w:hAnsi="Times New Roman"/>
          <w:sz w:val="24"/>
          <w:szCs w:val="24"/>
        </w:rPr>
        <w:t>0102020</w:t>
      </w:r>
      <w:r w:rsidR="004107E8" w:rsidRPr="00896FAC">
        <w:rPr>
          <w:rFonts w:ascii="Times New Roman" w:hAnsi="Times New Roman"/>
          <w:sz w:val="24"/>
          <w:szCs w:val="24"/>
        </w:rPr>
        <w:t>:</w:t>
      </w:r>
      <w:r w:rsidR="00254092">
        <w:rPr>
          <w:rFonts w:ascii="Times New Roman" w:hAnsi="Times New Roman"/>
          <w:sz w:val="24"/>
          <w:szCs w:val="24"/>
        </w:rPr>
        <w:t>512</w:t>
      </w:r>
      <w:r w:rsidR="00037707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оповещение о начале публичных слушаний опубликовано в </w:t>
      </w:r>
      <w:r w:rsidR="00410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азету «Сорочинский вестник» № 6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18.02.2022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37707" w:rsidRDefault="00A76619" w:rsidP="002078C9">
      <w:pPr>
        <w:spacing w:line="240" w:lineRule="auto"/>
        <w:ind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Прием предложений и замечаний от участников пу</w:t>
      </w:r>
      <w:r w:rsidR="00410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бличных слушаний проводился: с 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февраля 2022</w:t>
      </w:r>
      <w:r w:rsidR="00037707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по 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марта 2022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до 13-00 часов местного времени. До начала публичных слушаний предл</w:t>
      </w:r>
      <w:r w:rsidR="005F3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ожений и замечаний от граждан </w:t>
      </w:r>
      <w:r w:rsidR="002078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поступило.</w:t>
      </w:r>
    </w:p>
    <w:p w:rsidR="00DD001F" w:rsidRPr="00DD001F" w:rsidRDefault="00DD001F" w:rsidP="002078C9">
      <w:pPr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 регистрации участников </w:t>
      </w:r>
      <w:r w:rsidR="00207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публичных</w:t>
      </w:r>
      <w:r w:rsidRPr="00D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слушаний представлен в Приложении №1 к настоящему Протоколу.</w:t>
      </w:r>
    </w:p>
    <w:p w:rsidR="00A76619" w:rsidRPr="00896FAC" w:rsidRDefault="002078C9" w:rsidP="00525D88">
      <w:pPr>
        <w:spacing w:after="0" w:line="240" w:lineRule="auto"/>
        <w:ind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Инициатор проведения публичных слушаний: </w:t>
      </w:r>
      <w:r w:rsidR="00F82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Намазов  </w:t>
      </w:r>
      <w:proofErr w:type="spellStart"/>
      <w:r w:rsidR="00F82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Рафаель</w:t>
      </w:r>
      <w:proofErr w:type="spellEnd"/>
      <w:r w:rsidR="00F82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82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Джаббар</w:t>
      </w:r>
      <w:proofErr w:type="spellEnd"/>
      <w:proofErr w:type="gramStart"/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proofErr w:type="gramEnd"/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глы</w:t>
      </w:r>
      <w:proofErr w:type="spellEnd"/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51B11" w:rsidRDefault="00851B11" w:rsidP="00851B11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      Организатор проведения публичных слушаний:</w:t>
      </w:r>
      <w:r w:rsidRPr="00310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 архитектуры, градостроительства и капитального строительства администрации Сорочинского городского округа Оренбургской области.</w:t>
      </w:r>
    </w:p>
    <w:p w:rsidR="00037707" w:rsidRPr="00851B11" w:rsidRDefault="00851B11" w:rsidP="00851B11">
      <w:pPr>
        <w:spacing w:after="0" w:line="240" w:lineRule="auto"/>
        <w:ind w:hanging="426"/>
        <w:jc w:val="both"/>
        <w:rPr>
          <w:rStyle w:val="1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ab/>
      </w:r>
      <w:r>
        <w:rPr>
          <w:rStyle w:val="1"/>
          <w:rFonts w:ascii="Times New Roman" w:hAnsi="Times New Roman" w:cs="Times New Roman"/>
          <w:sz w:val="24"/>
          <w:szCs w:val="24"/>
        </w:rPr>
        <w:tab/>
      </w:r>
      <w:r w:rsidRPr="00310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Управления архитектуры, градостроительства и капитального строительства администрации Сорочинского городско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округа Оренбургской области:</w:t>
      </w:r>
    </w:p>
    <w:p w:rsidR="00254092" w:rsidRPr="00254092" w:rsidRDefault="00CC7243" w:rsidP="002540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79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</w:t>
      </w:r>
      <w:r w:rsidR="00FE47B9" w:rsidRPr="007B6F79">
        <w:rPr>
          <w:rStyle w:val="1"/>
          <w:rFonts w:ascii="Times New Roman" w:hAnsi="Times New Roman" w:cs="Times New Roman"/>
          <w:sz w:val="24"/>
          <w:szCs w:val="24"/>
        </w:rPr>
        <w:t>публичных слушаний</w:t>
      </w:r>
      <w:r w:rsidR="003A71B8" w:rsidRPr="007B6F79">
        <w:rPr>
          <w:rStyle w:val="1"/>
          <w:rFonts w:ascii="Times New Roman" w:hAnsi="Times New Roman" w:cs="Times New Roman"/>
          <w:sz w:val="24"/>
          <w:szCs w:val="24"/>
        </w:rPr>
        <w:t xml:space="preserve"> –</w:t>
      </w:r>
      <w:r w:rsidR="00BC3577" w:rsidRPr="007B6F79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254092">
        <w:rPr>
          <w:rStyle w:val="1"/>
          <w:rFonts w:ascii="Times New Roman" w:hAnsi="Times New Roman" w:cs="Times New Roman"/>
          <w:sz w:val="24"/>
          <w:szCs w:val="24"/>
        </w:rPr>
        <w:t>Крестьянов Александр Федотович,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254092" w:rsidRPr="00254092">
        <w:rPr>
          <w:rFonts w:ascii="Times New Roman" w:eastAsia="Calibri" w:hAnsi="Times New Roman" w:cs="Times New Roman"/>
          <w:sz w:val="24"/>
          <w:szCs w:val="24"/>
        </w:rPr>
        <w:t xml:space="preserve">главный архитектор муниципального образования </w:t>
      </w:r>
      <w:proofErr w:type="spellStart"/>
      <w:r w:rsidR="00254092" w:rsidRPr="00254092">
        <w:rPr>
          <w:rFonts w:ascii="Times New Roman" w:eastAsia="Calibri" w:hAnsi="Times New Roman" w:cs="Times New Roman"/>
          <w:sz w:val="24"/>
          <w:szCs w:val="24"/>
        </w:rPr>
        <w:t>Сорочинский</w:t>
      </w:r>
      <w:proofErr w:type="spellEnd"/>
      <w:r w:rsidR="00254092" w:rsidRPr="00254092">
        <w:rPr>
          <w:rFonts w:ascii="Times New Roman" w:eastAsia="Calibri" w:hAnsi="Times New Roman" w:cs="Times New Roman"/>
          <w:sz w:val="24"/>
          <w:szCs w:val="24"/>
        </w:rPr>
        <w:t xml:space="preserve"> городской округ  Оренбургской области;</w:t>
      </w:r>
      <w:r w:rsidR="00254092" w:rsidRPr="00254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35CA" w:rsidRDefault="00525D88" w:rsidP="003A47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>Секретарь</w:t>
      </w:r>
      <w:r w:rsidR="00A635CA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публичных слушаний</w:t>
      </w:r>
      <w:r w:rsidR="002675C0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–</w:t>
      </w:r>
      <w:r w:rsidR="002675C0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Маркелова Юлия </w:t>
      </w:r>
      <w:proofErr w:type="spellStart"/>
      <w:r w:rsidR="003A47E9">
        <w:rPr>
          <w:rStyle w:val="1"/>
          <w:rFonts w:ascii="Times New Roman" w:hAnsi="Times New Roman" w:cs="Times New Roman"/>
          <w:sz w:val="24"/>
          <w:szCs w:val="24"/>
        </w:rPr>
        <w:t>Сулаймановна</w:t>
      </w:r>
      <w:proofErr w:type="spellEnd"/>
      <w:r w:rsidR="005721C1" w:rsidRPr="005721C1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>инженер по надзору за строительством</w:t>
      </w:r>
      <w:r w:rsidR="00026E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3690" w:rsidRPr="00896FAC" w:rsidRDefault="00813690" w:rsidP="003A47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0" w:rsidRPr="00896FAC" w:rsidRDefault="00097756" w:rsidP="00CB01EE">
      <w:pPr>
        <w:spacing w:after="0" w:line="240" w:lineRule="auto"/>
        <w:ind w:firstLine="708"/>
        <w:contextualSpacing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="001F64CA" w:rsidRPr="00896FAC">
        <w:rPr>
          <w:rStyle w:val="1"/>
          <w:rFonts w:ascii="Times New Roman" w:hAnsi="Times New Roman" w:cs="Times New Roman"/>
          <w:sz w:val="24"/>
          <w:szCs w:val="24"/>
        </w:rPr>
        <w:t>Присутствовали:</w:t>
      </w:r>
    </w:p>
    <w:p w:rsidR="00813690" w:rsidRDefault="00463542" w:rsidP="00CB01EE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32831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1F64CA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249B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01EE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D249B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64CA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D249B">
        <w:rPr>
          <w:rFonts w:ascii="Times New Roman" w:hAnsi="Times New Roman"/>
          <w:color w:val="000000" w:themeColor="text1"/>
          <w:sz w:val="24"/>
          <w:szCs w:val="24"/>
        </w:rPr>
        <w:t xml:space="preserve">Заявитель </w:t>
      </w:r>
      <w:r w:rsidR="00CE46F1">
        <w:rPr>
          <w:rFonts w:ascii="Times New Roman" w:hAnsi="Times New Roman"/>
          <w:color w:val="000000" w:themeColor="text1"/>
          <w:sz w:val="24"/>
          <w:szCs w:val="24"/>
        </w:rPr>
        <w:t xml:space="preserve">Намазов </w:t>
      </w:r>
      <w:proofErr w:type="spellStart"/>
      <w:r w:rsidR="00CE46F1">
        <w:rPr>
          <w:rFonts w:ascii="Times New Roman" w:hAnsi="Times New Roman"/>
          <w:color w:val="000000" w:themeColor="text1"/>
          <w:sz w:val="24"/>
          <w:szCs w:val="24"/>
        </w:rPr>
        <w:t>Рафаель</w:t>
      </w:r>
      <w:proofErr w:type="spellEnd"/>
      <w:r w:rsidR="00CE4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E46F1">
        <w:rPr>
          <w:rFonts w:ascii="Times New Roman" w:hAnsi="Times New Roman"/>
          <w:color w:val="000000" w:themeColor="text1"/>
          <w:sz w:val="24"/>
          <w:szCs w:val="24"/>
        </w:rPr>
        <w:t>Джаббар</w:t>
      </w:r>
      <w:proofErr w:type="spellEnd"/>
      <w:proofErr w:type="gramStart"/>
      <w:r w:rsidR="00E1617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1617E">
        <w:rPr>
          <w:rFonts w:ascii="Times New Roman" w:hAnsi="Times New Roman"/>
          <w:color w:val="000000" w:themeColor="text1"/>
          <w:sz w:val="24"/>
          <w:szCs w:val="24"/>
        </w:rPr>
        <w:t>О</w:t>
      </w:r>
      <w:proofErr w:type="gramEnd"/>
      <w:r w:rsidR="00E1617E">
        <w:rPr>
          <w:rFonts w:ascii="Times New Roman" w:hAnsi="Times New Roman"/>
          <w:color w:val="000000" w:themeColor="text1"/>
          <w:sz w:val="24"/>
          <w:szCs w:val="24"/>
        </w:rPr>
        <w:t>глы</w:t>
      </w:r>
      <w:proofErr w:type="spellEnd"/>
      <w:r w:rsidR="00C52CF6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E1617E">
        <w:rPr>
          <w:rFonts w:ascii="Times New Roman" w:hAnsi="Times New Roman"/>
          <w:color w:val="000000" w:themeColor="text1"/>
          <w:sz w:val="24"/>
          <w:szCs w:val="24"/>
        </w:rPr>
        <w:t>08</w:t>
      </w:r>
      <w:r w:rsidR="009D249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52968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E1617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F0BA2">
        <w:rPr>
          <w:rFonts w:ascii="Times New Roman" w:hAnsi="Times New Roman"/>
          <w:color w:val="000000" w:themeColor="text1"/>
          <w:sz w:val="24"/>
          <w:szCs w:val="24"/>
        </w:rPr>
        <w:t>.19</w:t>
      </w:r>
      <w:r w:rsidR="00E1617E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CD3AE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г.р</w:t>
      </w:r>
      <w:r w:rsidR="00F7486B" w:rsidRPr="00896FA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>, проживающ</w:t>
      </w:r>
      <w:r w:rsidR="00BC5AA1">
        <w:rPr>
          <w:rFonts w:ascii="Times New Roman" w:hAnsi="Times New Roman"/>
          <w:color w:val="000000" w:themeColor="text1"/>
          <w:sz w:val="24"/>
          <w:szCs w:val="24"/>
        </w:rPr>
        <w:t>ий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по адресу: </w:t>
      </w:r>
      <w:proofErr w:type="gramStart"/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Оренбургская область, </w:t>
      </w:r>
      <w:r w:rsidR="00741145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Сорочинский городской округ, </w:t>
      </w:r>
      <w:r w:rsidR="00CD3AE6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BD08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CD3AE6">
        <w:rPr>
          <w:rFonts w:ascii="Times New Roman" w:hAnsi="Times New Roman"/>
          <w:color w:val="000000" w:themeColor="text1"/>
          <w:sz w:val="24"/>
          <w:szCs w:val="24"/>
        </w:rPr>
        <w:t>Сорочинск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, ул. </w:t>
      </w:r>
      <w:r w:rsidR="00E1617E">
        <w:rPr>
          <w:rFonts w:ascii="Times New Roman" w:hAnsi="Times New Roman"/>
          <w:color w:val="000000" w:themeColor="text1"/>
          <w:sz w:val="24"/>
          <w:szCs w:val="24"/>
        </w:rPr>
        <w:t>Чапаева</w:t>
      </w:r>
      <w:r w:rsidR="00D4598A">
        <w:rPr>
          <w:rFonts w:ascii="Times New Roman" w:hAnsi="Times New Roman"/>
          <w:color w:val="000000" w:themeColor="text1"/>
          <w:sz w:val="24"/>
          <w:szCs w:val="24"/>
        </w:rPr>
        <w:t>, д.</w:t>
      </w:r>
      <w:r w:rsidR="00E1617E">
        <w:rPr>
          <w:rFonts w:ascii="Times New Roman" w:hAnsi="Times New Roman"/>
          <w:color w:val="000000" w:themeColor="text1"/>
          <w:sz w:val="24"/>
          <w:szCs w:val="24"/>
        </w:rPr>
        <w:t>200</w:t>
      </w:r>
      <w:r w:rsidR="004F7CEC">
        <w:rPr>
          <w:rFonts w:ascii="Times New Roman" w:hAnsi="Times New Roman"/>
          <w:color w:val="000000" w:themeColor="text1"/>
          <w:sz w:val="24"/>
          <w:szCs w:val="24"/>
        </w:rPr>
        <w:t>;</w:t>
      </w:r>
      <w:proofErr w:type="gramEnd"/>
    </w:p>
    <w:p w:rsidR="00813690" w:rsidRDefault="004F7CEC" w:rsidP="00813690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CB01E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13690">
        <w:rPr>
          <w:rFonts w:ascii="Times New Roman" w:hAnsi="Times New Roman"/>
          <w:color w:val="000000" w:themeColor="text1"/>
          <w:sz w:val="24"/>
          <w:szCs w:val="24"/>
        </w:rPr>
        <w:t xml:space="preserve">-  </w:t>
      </w:r>
      <w:r w:rsidR="00813690" w:rsidRPr="00813690">
        <w:rPr>
          <w:rFonts w:ascii="Times New Roman" w:hAnsi="Times New Roman"/>
          <w:color w:val="000000" w:themeColor="text1"/>
          <w:sz w:val="24"/>
          <w:szCs w:val="24"/>
        </w:rPr>
        <w:t>Медведев Михаил Николаевич, 28</w:t>
      </w:r>
      <w:r w:rsidRPr="0081369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13690" w:rsidRPr="00813690">
        <w:rPr>
          <w:rFonts w:ascii="Times New Roman" w:hAnsi="Times New Roman"/>
          <w:color w:val="000000" w:themeColor="text1"/>
          <w:sz w:val="24"/>
          <w:szCs w:val="24"/>
        </w:rPr>
        <w:t>01.1956</w:t>
      </w:r>
      <w:r w:rsidR="00813690">
        <w:rPr>
          <w:rFonts w:ascii="Times New Roman" w:hAnsi="Times New Roman"/>
          <w:color w:val="000000" w:themeColor="text1"/>
          <w:sz w:val="24"/>
          <w:szCs w:val="24"/>
        </w:rPr>
        <w:t xml:space="preserve"> г.р., проживающий</w:t>
      </w:r>
      <w:r w:rsidRPr="00813690">
        <w:rPr>
          <w:rFonts w:ascii="Times New Roman" w:hAnsi="Times New Roman"/>
          <w:color w:val="000000" w:themeColor="text1"/>
          <w:sz w:val="24"/>
          <w:szCs w:val="24"/>
        </w:rPr>
        <w:t xml:space="preserve"> по адресу: </w:t>
      </w:r>
      <w:proofErr w:type="gramStart"/>
      <w:r w:rsidRPr="00813690">
        <w:rPr>
          <w:rFonts w:ascii="Times New Roman" w:hAnsi="Times New Roman"/>
          <w:color w:val="000000" w:themeColor="text1"/>
          <w:sz w:val="24"/>
          <w:szCs w:val="24"/>
        </w:rPr>
        <w:t xml:space="preserve">Оренбургская область, Сорочинский городской округ, г. Сорочинск, ул. </w:t>
      </w:r>
      <w:r w:rsidR="00813690" w:rsidRPr="00813690">
        <w:rPr>
          <w:rFonts w:ascii="Times New Roman" w:hAnsi="Times New Roman"/>
          <w:color w:val="000000" w:themeColor="text1"/>
          <w:sz w:val="24"/>
          <w:szCs w:val="24"/>
        </w:rPr>
        <w:t>Фурманова, д.38</w:t>
      </w:r>
      <w:r w:rsidR="00813690">
        <w:rPr>
          <w:rFonts w:ascii="Times New Roman" w:hAnsi="Times New Roman"/>
          <w:color w:val="000000" w:themeColor="text1"/>
          <w:sz w:val="24"/>
          <w:szCs w:val="24"/>
        </w:rPr>
        <w:t>;</w:t>
      </w:r>
      <w:proofErr w:type="gramEnd"/>
    </w:p>
    <w:p w:rsidR="00755FB6" w:rsidRDefault="00755FB6" w:rsidP="00755FB6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-  Мельников Владимир Сергеевич </w:t>
      </w:r>
      <w:r w:rsidRPr="00755F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15.09.1953 г.р., проживающий по адресу: Оренбургская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</w:p>
    <w:p w:rsidR="00755FB6" w:rsidRPr="00755FB6" w:rsidRDefault="00755FB6" w:rsidP="00755FB6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</w:t>
      </w:r>
      <w:r w:rsidRPr="00755F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область, </w:t>
      </w:r>
      <w:proofErr w:type="spellStart"/>
      <w:r w:rsidRPr="00755FB6">
        <w:rPr>
          <w:rFonts w:ascii="Times New Roman" w:eastAsia="Calibri" w:hAnsi="Times New Roman" w:cs="Times New Roman"/>
          <w:color w:val="000000"/>
          <w:sz w:val="24"/>
          <w:szCs w:val="24"/>
        </w:rPr>
        <w:t>Сорочинский</w:t>
      </w:r>
      <w:proofErr w:type="spellEnd"/>
      <w:r w:rsidRPr="00755F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городской округ, г. Сорочинск, ул. Фурманова, д. 46;</w:t>
      </w:r>
    </w:p>
    <w:p w:rsidR="00CB01EE" w:rsidRDefault="00755FB6" w:rsidP="00813690">
      <w:p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CB01E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CB01EE" w:rsidRPr="00813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CB01E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кадастровый инженер Яицкая Е.М.</w:t>
      </w:r>
      <w:proofErr w:type="gramEnd"/>
    </w:p>
    <w:p w:rsidR="00CB01EE" w:rsidRDefault="00CB01EE" w:rsidP="00813690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E6AA3" w:rsidRDefault="00593DAD" w:rsidP="00E17347">
      <w:pPr>
        <w:spacing w:after="0" w:line="240" w:lineRule="auto"/>
        <w:ind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896FA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</w:t>
      </w:r>
      <w:r w:rsidR="00B8799B" w:rsidRPr="00896FAC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96574A" w:rsidRPr="00896FAC">
        <w:rPr>
          <w:rFonts w:ascii="Times New Roman" w:hAnsi="Times New Roman"/>
          <w:color w:val="C0504D" w:themeColor="accent2"/>
          <w:sz w:val="24"/>
          <w:szCs w:val="24"/>
        </w:rPr>
        <w:tab/>
      </w:r>
      <w:r w:rsidR="001F64CA" w:rsidRPr="00896FAC">
        <w:rPr>
          <w:rFonts w:ascii="Times New Roman" w:hAnsi="Times New Roman"/>
          <w:sz w:val="24"/>
          <w:szCs w:val="24"/>
        </w:rPr>
        <w:t>Приглашенные лица:</w:t>
      </w:r>
      <w:r w:rsidR="00970A2D" w:rsidRPr="00896FAC">
        <w:rPr>
          <w:rFonts w:ascii="Times New Roman" w:hAnsi="Times New Roman"/>
          <w:sz w:val="24"/>
          <w:szCs w:val="24"/>
        </w:rPr>
        <w:t xml:space="preserve"> </w:t>
      </w:r>
    </w:p>
    <w:p w:rsidR="001F64CA" w:rsidRDefault="00F059F6" w:rsidP="00E17347">
      <w:pPr>
        <w:spacing w:after="0" w:line="240" w:lineRule="auto"/>
        <w:ind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896FAC">
        <w:rPr>
          <w:rFonts w:ascii="Times New Roman" w:hAnsi="Times New Roman"/>
          <w:sz w:val="24"/>
          <w:szCs w:val="24"/>
        </w:rPr>
        <w:t xml:space="preserve"> </w:t>
      </w:r>
    </w:p>
    <w:p w:rsidR="002E6AA3" w:rsidRDefault="002E6AA3" w:rsidP="00E17347">
      <w:pPr>
        <w:spacing w:after="0" w:line="240" w:lineRule="auto"/>
        <w:ind w:hanging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- </w:t>
      </w:r>
      <w:r>
        <w:rPr>
          <w:rStyle w:val="1"/>
          <w:rFonts w:ascii="Times New Roman" w:hAnsi="Times New Roman"/>
          <w:sz w:val="24"/>
          <w:szCs w:val="24"/>
        </w:rPr>
        <w:t xml:space="preserve">заместитель начальника Управления архитектуры, градостроительства и капитального строительства администрации  Сорочинского городского округа  Оренбургской области </w:t>
      </w:r>
      <w:proofErr w:type="spellStart"/>
      <w:r>
        <w:rPr>
          <w:rStyle w:val="1"/>
          <w:rFonts w:ascii="Times New Roman" w:hAnsi="Times New Roman"/>
          <w:sz w:val="24"/>
          <w:szCs w:val="24"/>
        </w:rPr>
        <w:t>Бурдыгина</w:t>
      </w:r>
      <w:proofErr w:type="spellEnd"/>
      <w:r>
        <w:rPr>
          <w:rStyle w:val="1"/>
          <w:rFonts w:ascii="Times New Roman" w:hAnsi="Times New Roman"/>
          <w:sz w:val="24"/>
          <w:szCs w:val="24"/>
        </w:rPr>
        <w:t xml:space="preserve"> Ю.В.;</w:t>
      </w:r>
    </w:p>
    <w:p w:rsidR="004F7CEC" w:rsidRDefault="004F7CEC" w:rsidP="004F7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7CEC" w:rsidRDefault="00E83D94" w:rsidP="004F7CEC">
      <w:pPr>
        <w:tabs>
          <w:tab w:val="left" w:pos="284"/>
        </w:tabs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4F7CEC">
        <w:rPr>
          <w:rFonts w:ascii="Times New Roman" w:hAnsi="Times New Roman"/>
          <w:sz w:val="24"/>
          <w:szCs w:val="24"/>
        </w:rPr>
        <w:t>инже</w:t>
      </w:r>
      <w:r w:rsidR="002E6AA3">
        <w:rPr>
          <w:rFonts w:ascii="Times New Roman" w:hAnsi="Times New Roman"/>
          <w:sz w:val="24"/>
          <w:szCs w:val="24"/>
        </w:rPr>
        <w:t>нер по проектно-сметной работе (в транспортном и городском строительстве)</w:t>
      </w:r>
      <w:r w:rsidR="004F7CEC">
        <w:rPr>
          <w:rFonts w:ascii="Times New Roman" w:hAnsi="Times New Roman"/>
          <w:sz w:val="24"/>
          <w:szCs w:val="24"/>
        </w:rPr>
        <w:t xml:space="preserve"> </w:t>
      </w:r>
      <w:r w:rsidR="004F7CEC" w:rsidRPr="00D349B0">
        <w:rPr>
          <w:rFonts w:ascii="Times New Roman" w:hAnsi="Times New Roman"/>
          <w:sz w:val="24"/>
          <w:szCs w:val="24"/>
        </w:rPr>
        <w:t>МКУ «Хозяйственная группа по обслуживанию органов мес</w:t>
      </w:r>
      <w:r w:rsidR="004F7CEC">
        <w:rPr>
          <w:rFonts w:ascii="Times New Roman" w:hAnsi="Times New Roman"/>
          <w:sz w:val="24"/>
          <w:szCs w:val="24"/>
        </w:rPr>
        <w:t xml:space="preserve">тного самоуправления» </w:t>
      </w:r>
      <w:proofErr w:type="spellStart"/>
      <w:r w:rsidR="002E6AA3">
        <w:rPr>
          <w:rFonts w:ascii="Times New Roman" w:hAnsi="Times New Roman"/>
          <w:sz w:val="24"/>
          <w:szCs w:val="24"/>
        </w:rPr>
        <w:t>Шарипов</w:t>
      </w:r>
      <w:proofErr w:type="spellEnd"/>
      <w:r w:rsidR="002E6AA3">
        <w:rPr>
          <w:rFonts w:ascii="Times New Roman" w:hAnsi="Times New Roman"/>
          <w:sz w:val="24"/>
          <w:szCs w:val="24"/>
        </w:rPr>
        <w:t xml:space="preserve"> Э.Р</w:t>
      </w:r>
      <w:r w:rsidR="004F7CEC">
        <w:rPr>
          <w:rStyle w:val="1"/>
          <w:rFonts w:ascii="Times New Roman" w:hAnsi="Times New Roman" w:cs="Times New Roman"/>
          <w:sz w:val="24"/>
          <w:szCs w:val="24"/>
        </w:rPr>
        <w:t>.;</w:t>
      </w:r>
    </w:p>
    <w:p w:rsidR="000755C3" w:rsidRPr="00851B11" w:rsidRDefault="000755C3" w:rsidP="00851B11">
      <w:pPr>
        <w:spacing w:after="0" w:line="240" w:lineRule="auto"/>
        <w:jc w:val="both"/>
        <w:rPr>
          <w:rStyle w:val="1"/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94230" w:rsidRDefault="002E6AA3" w:rsidP="00F94230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</w:t>
      </w:r>
      <w:r w:rsidR="00F94230" w:rsidRPr="00F942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F942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94230" w:rsidRPr="00F94230">
        <w:rPr>
          <w:rFonts w:ascii="Times New Roman" w:eastAsia="Calibri" w:hAnsi="Times New Roman" w:cs="Times New Roman"/>
          <w:color w:val="000000"/>
          <w:sz w:val="24"/>
          <w:szCs w:val="24"/>
        </w:rPr>
        <w:t>ведущий спе</w:t>
      </w:r>
      <w:r w:rsidR="001E42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циалист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Pr="000D2A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правления архитектуры, градостроительства и капитального строительства администрации Сорочинского городского округа Оренб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ургской области</w:t>
      </w:r>
    </w:p>
    <w:p w:rsidR="00F94230" w:rsidRDefault="002E6AA3" w:rsidP="00F94230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Ягудина А.К</w:t>
      </w:r>
      <w:r w:rsidR="00F94230" w:rsidRPr="00F9423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4F7CE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CD3AE6" w:rsidRDefault="00CD3AE6" w:rsidP="00F94230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90246" w:rsidRDefault="00F90246" w:rsidP="00755FB6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481A" w:rsidRPr="00896FAC" w:rsidRDefault="0065405B" w:rsidP="0075481A">
      <w:pPr>
        <w:spacing w:after="0" w:line="240" w:lineRule="auto"/>
        <w:ind w:firstLine="708"/>
        <w:jc w:val="both"/>
        <w:rPr>
          <w:rStyle w:val="1"/>
          <w:rFonts w:ascii="Times New Roman" w:hAnsi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>ПОВЕСТКА ДНЯ</w:t>
      </w:r>
      <w:r w:rsidR="001D5592" w:rsidRPr="00896FAC">
        <w:rPr>
          <w:rStyle w:val="1"/>
          <w:rFonts w:ascii="Times New Roman" w:hAnsi="Times New Roman" w:cs="Times New Roman"/>
          <w:sz w:val="24"/>
          <w:szCs w:val="24"/>
        </w:rPr>
        <w:t>:</w:t>
      </w: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E47862" w:rsidRPr="00896FAC" w:rsidRDefault="007D52DB" w:rsidP="002A3DE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1. </w:t>
      </w:r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Рассмотреть заявление и документы </w:t>
      </w:r>
      <w:proofErr w:type="spellStart"/>
      <w:r w:rsidR="00B10649">
        <w:rPr>
          <w:rFonts w:ascii="Times New Roman" w:hAnsi="Times New Roman"/>
          <w:color w:val="000000" w:themeColor="text1"/>
          <w:sz w:val="24"/>
          <w:szCs w:val="24"/>
        </w:rPr>
        <w:t>Намазова</w:t>
      </w:r>
      <w:proofErr w:type="spellEnd"/>
      <w:r w:rsidR="00B1064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10649">
        <w:rPr>
          <w:rFonts w:ascii="Times New Roman" w:hAnsi="Times New Roman"/>
          <w:color w:val="000000" w:themeColor="text1"/>
          <w:sz w:val="24"/>
          <w:szCs w:val="24"/>
        </w:rPr>
        <w:t>Рафаеля</w:t>
      </w:r>
      <w:proofErr w:type="spellEnd"/>
      <w:r w:rsidR="00B1064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10649">
        <w:rPr>
          <w:rFonts w:ascii="Times New Roman" w:hAnsi="Times New Roman"/>
          <w:color w:val="000000" w:themeColor="text1"/>
          <w:sz w:val="24"/>
          <w:szCs w:val="24"/>
        </w:rPr>
        <w:t>Джаббара</w:t>
      </w:r>
      <w:proofErr w:type="spellEnd"/>
      <w:r w:rsidR="00B1064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10649">
        <w:rPr>
          <w:rFonts w:ascii="Times New Roman" w:hAnsi="Times New Roman"/>
          <w:color w:val="000000" w:themeColor="text1"/>
          <w:sz w:val="24"/>
          <w:szCs w:val="24"/>
        </w:rPr>
        <w:t>Оглы</w:t>
      </w:r>
      <w:proofErr w:type="spellEnd"/>
      <w:proofErr w:type="gramStart"/>
      <w:r w:rsidR="00095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3339FF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proofErr w:type="gramStart"/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4C575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01-14/</w:t>
      </w:r>
      <w:r w:rsidR="00B10649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0911E6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1064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D3A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D05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D08C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1064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58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0977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1064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9775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обративш</w:t>
      </w:r>
      <w:r w:rsidR="00E83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егося </w:t>
      </w:r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заявлением о проведении публичных слушаний по</w:t>
      </w:r>
      <w:r w:rsidR="00C925D5" w:rsidRPr="00896FAC">
        <w:rPr>
          <w:rFonts w:ascii="Times New Roman" w:hAnsi="Times New Roman"/>
          <w:sz w:val="24"/>
          <w:szCs w:val="24"/>
        </w:rPr>
        <w:t xml:space="preserve"> рассмотрению проекта </w:t>
      </w:r>
      <w:r w:rsidR="00F94230">
        <w:rPr>
          <w:rFonts w:ascii="Times New Roman" w:hAnsi="Times New Roman"/>
          <w:sz w:val="24"/>
          <w:szCs w:val="24"/>
        </w:rPr>
        <w:t>постановления</w:t>
      </w:r>
      <w:r w:rsidR="00C925D5" w:rsidRPr="00896FAC">
        <w:rPr>
          <w:rFonts w:ascii="Times New Roman" w:hAnsi="Times New Roman"/>
          <w:sz w:val="24"/>
          <w:szCs w:val="24"/>
        </w:rPr>
        <w:t xml:space="preserve"> о предоставлении разрешения на условно разрешенный вид использования земельного участка</w:t>
      </w:r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кадастровым номером</w:t>
      </w:r>
      <w:r w:rsidR="00001252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AE6" w:rsidRPr="00896FAC">
        <w:rPr>
          <w:rFonts w:ascii="Times New Roman" w:hAnsi="Times New Roman"/>
          <w:sz w:val="24"/>
          <w:szCs w:val="24"/>
        </w:rPr>
        <w:t>56:</w:t>
      </w:r>
      <w:r w:rsidR="00CD3AE6">
        <w:rPr>
          <w:rFonts w:ascii="Times New Roman" w:hAnsi="Times New Roman"/>
          <w:sz w:val="24"/>
          <w:szCs w:val="24"/>
        </w:rPr>
        <w:t>45</w:t>
      </w:r>
      <w:r w:rsidR="00CD3AE6" w:rsidRPr="00896FAC">
        <w:rPr>
          <w:rFonts w:ascii="Times New Roman" w:hAnsi="Times New Roman"/>
          <w:sz w:val="24"/>
          <w:szCs w:val="24"/>
        </w:rPr>
        <w:t>:</w:t>
      </w:r>
      <w:r w:rsidR="00254092">
        <w:rPr>
          <w:rFonts w:ascii="Times New Roman" w:hAnsi="Times New Roman"/>
          <w:sz w:val="24"/>
          <w:szCs w:val="24"/>
        </w:rPr>
        <w:t>0102020</w:t>
      </w:r>
      <w:r w:rsidR="00CD3AE6" w:rsidRPr="00896FAC">
        <w:rPr>
          <w:rFonts w:ascii="Times New Roman" w:hAnsi="Times New Roman"/>
          <w:sz w:val="24"/>
          <w:szCs w:val="24"/>
        </w:rPr>
        <w:t>:</w:t>
      </w:r>
      <w:r w:rsidR="00254092">
        <w:rPr>
          <w:rFonts w:ascii="Times New Roman" w:hAnsi="Times New Roman"/>
          <w:sz w:val="24"/>
          <w:szCs w:val="24"/>
        </w:rPr>
        <w:t>512</w:t>
      </w:r>
      <w:r w:rsidR="00E47862" w:rsidRPr="00896FAC">
        <w:rPr>
          <w:rFonts w:ascii="Times New Roman" w:hAnsi="Times New Roman"/>
          <w:sz w:val="24"/>
          <w:szCs w:val="24"/>
        </w:rPr>
        <w:t xml:space="preserve">, расположенного по адресу: Оренбургская обл., </w:t>
      </w:r>
      <w:r w:rsidR="00C51A98" w:rsidRPr="00896FAC">
        <w:rPr>
          <w:rFonts w:ascii="Times New Roman" w:hAnsi="Times New Roman"/>
          <w:sz w:val="24"/>
          <w:szCs w:val="24"/>
        </w:rPr>
        <w:t xml:space="preserve">Сорочинский городской округ, </w:t>
      </w:r>
      <w:r w:rsidR="002F17F5">
        <w:rPr>
          <w:rFonts w:ascii="Times New Roman" w:hAnsi="Times New Roman"/>
          <w:sz w:val="24"/>
          <w:szCs w:val="24"/>
        </w:rPr>
        <w:t>г</w:t>
      </w:r>
      <w:r w:rsidR="00BD08CF">
        <w:rPr>
          <w:rFonts w:ascii="Times New Roman" w:hAnsi="Times New Roman"/>
          <w:sz w:val="24"/>
          <w:szCs w:val="24"/>
        </w:rPr>
        <w:t>.</w:t>
      </w:r>
      <w:r w:rsidR="00182939">
        <w:rPr>
          <w:rFonts w:ascii="Times New Roman" w:hAnsi="Times New Roman"/>
          <w:sz w:val="24"/>
          <w:szCs w:val="24"/>
        </w:rPr>
        <w:t xml:space="preserve"> </w:t>
      </w:r>
      <w:r w:rsidR="002F17F5">
        <w:rPr>
          <w:rFonts w:ascii="Times New Roman" w:hAnsi="Times New Roman"/>
          <w:sz w:val="24"/>
          <w:szCs w:val="24"/>
        </w:rPr>
        <w:t>Сорочинск</w:t>
      </w:r>
      <w:r w:rsidR="00FD050E">
        <w:rPr>
          <w:rFonts w:ascii="Times New Roman" w:hAnsi="Times New Roman"/>
          <w:sz w:val="24"/>
          <w:szCs w:val="24"/>
        </w:rPr>
        <w:t xml:space="preserve">, ул. </w:t>
      </w:r>
      <w:r w:rsidR="00254092">
        <w:rPr>
          <w:rFonts w:ascii="Times New Roman" w:hAnsi="Times New Roman"/>
          <w:sz w:val="24"/>
          <w:szCs w:val="24"/>
        </w:rPr>
        <w:t>Фурманова, земельный участок 40</w:t>
      </w:r>
    </w:p>
    <w:p w:rsidR="009E37E7" w:rsidRPr="00896FAC" w:rsidRDefault="00E47862" w:rsidP="002A3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FAC">
        <w:rPr>
          <w:rFonts w:ascii="Times New Roman" w:hAnsi="Times New Roman"/>
          <w:sz w:val="24"/>
          <w:szCs w:val="24"/>
        </w:rPr>
        <w:t xml:space="preserve">2. Принять решение о </w:t>
      </w:r>
      <w:r w:rsidR="00236600" w:rsidRPr="00896FAC">
        <w:rPr>
          <w:rFonts w:ascii="Times New Roman" w:hAnsi="Times New Roman"/>
          <w:sz w:val="24"/>
          <w:szCs w:val="24"/>
        </w:rPr>
        <w:t>предоставлении</w:t>
      </w:r>
      <w:r w:rsidRPr="00896FAC">
        <w:rPr>
          <w:rFonts w:ascii="Times New Roman" w:hAnsi="Times New Roman"/>
          <w:sz w:val="24"/>
          <w:szCs w:val="24"/>
        </w:rPr>
        <w:t xml:space="preserve"> разрешения на</w:t>
      </w:r>
      <w:r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условно разрешенный вид использования земельного участка или решение об отказе в </w:t>
      </w:r>
      <w:r w:rsidR="0007777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</w:t>
      </w:r>
      <w:r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FAC">
        <w:rPr>
          <w:rFonts w:ascii="Times New Roman" w:hAnsi="Times New Roman"/>
          <w:sz w:val="24"/>
          <w:szCs w:val="24"/>
        </w:rPr>
        <w:t>разрешения на</w:t>
      </w:r>
      <w:r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условно разрешенный вид использования земельного участка.</w:t>
      </w:r>
      <w:r w:rsidR="00061EB8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61EB8" w:rsidRPr="00896FAC" w:rsidRDefault="00061EB8" w:rsidP="002A3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E75" w:rsidRPr="00896FAC" w:rsidRDefault="002E2E75" w:rsidP="00E90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EB8" w:rsidRPr="00896FAC" w:rsidRDefault="00902552" w:rsidP="00357D16">
      <w:pPr>
        <w:tabs>
          <w:tab w:val="left" w:pos="9498"/>
        </w:tabs>
        <w:spacing w:after="0" w:line="240" w:lineRule="auto"/>
        <w:contextualSpacing/>
        <w:jc w:val="both"/>
        <w:rPr>
          <w:rStyle w:val="1"/>
          <w:rFonts w:ascii="Times New Roman" w:hAnsi="Times New Roman" w:cs="Times New Roman"/>
          <w:b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>СЛУШАЛИ:</w:t>
      </w:r>
      <w:r w:rsidRPr="00896FAC">
        <w:rPr>
          <w:rStyle w:val="1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0649" w:rsidRPr="00095A5D" w:rsidRDefault="00B10649" w:rsidP="00B10649">
      <w:pPr>
        <w:spacing w:after="0" w:line="240" w:lineRule="auto"/>
        <w:contextualSpacing/>
        <w:jc w:val="both"/>
        <w:rPr>
          <w:rStyle w:val="1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Крестьянова Александра Федотовича </w:t>
      </w:r>
      <w:r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председателя публичных слушаний, </w:t>
      </w:r>
      <w:r w:rsidRPr="00896FAC">
        <w:rPr>
          <w:rStyle w:val="1"/>
          <w:rFonts w:ascii="Times New Roman" w:hAnsi="Times New Roman" w:cs="Times New Roman"/>
          <w:color w:val="C0504D" w:themeColor="accent2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главного архитектора муниципального образования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Сорочинский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 xml:space="preserve"> городской округ</w:t>
      </w:r>
      <w:r w:rsidRPr="005721C1">
        <w:rPr>
          <w:rStyle w:val="1"/>
          <w:rFonts w:ascii="Times New Roman" w:hAnsi="Times New Roman" w:cs="Times New Roman"/>
          <w:sz w:val="24"/>
          <w:szCs w:val="24"/>
        </w:rPr>
        <w:t xml:space="preserve"> Оренбургской области;</w:t>
      </w:r>
    </w:p>
    <w:p w:rsidR="00061EB8" w:rsidRPr="00FD050E" w:rsidRDefault="006401A7" w:rsidP="002675C0">
      <w:pPr>
        <w:pStyle w:val="ad"/>
        <w:ind w:right="-108"/>
        <w:rPr>
          <w:rFonts w:eastAsia="Calibri"/>
        </w:rPr>
      </w:pPr>
      <w:r w:rsidRPr="00896FAC">
        <w:rPr>
          <w:color w:val="000000" w:themeColor="text1"/>
        </w:rPr>
        <w:t xml:space="preserve">          </w:t>
      </w:r>
      <w:r w:rsidR="007F049F" w:rsidRPr="00896FAC">
        <w:rPr>
          <w:color w:val="000000" w:themeColor="text1"/>
        </w:rPr>
        <w:t>п</w:t>
      </w:r>
      <w:r w:rsidR="00B51ABD" w:rsidRPr="00896FAC">
        <w:rPr>
          <w:color w:val="000000" w:themeColor="text1"/>
        </w:rPr>
        <w:t xml:space="preserve">ри рассмотрении представленных документов и материалов выявлено, что в соответствии с картой градостроительного зонирования </w:t>
      </w:r>
      <w:r w:rsidR="00B51ABD" w:rsidRPr="00896FAC">
        <w:rPr>
          <w:rFonts w:eastAsia="Calibri"/>
          <w:color w:val="000000" w:themeColor="text1"/>
        </w:rPr>
        <w:t xml:space="preserve">Правил землепользования и застройки </w:t>
      </w:r>
      <w:r w:rsidR="002169DB">
        <w:rPr>
          <w:rFonts w:eastAsia="Calibri"/>
          <w:color w:val="000000" w:themeColor="text1"/>
        </w:rPr>
        <w:t xml:space="preserve">муниципального образования </w:t>
      </w:r>
      <w:r w:rsidR="00E25552" w:rsidRPr="00896FAC">
        <w:rPr>
          <w:rFonts w:eastAsia="Calibri"/>
          <w:color w:val="000000" w:themeColor="text1"/>
        </w:rPr>
        <w:t>Сорочинск</w:t>
      </w:r>
      <w:r w:rsidR="002169DB">
        <w:rPr>
          <w:rFonts w:eastAsia="Calibri"/>
          <w:color w:val="000000" w:themeColor="text1"/>
        </w:rPr>
        <w:t>ий</w:t>
      </w:r>
      <w:r w:rsidR="00E25552" w:rsidRPr="00896FAC">
        <w:rPr>
          <w:rFonts w:eastAsia="Calibri"/>
          <w:color w:val="000000" w:themeColor="text1"/>
        </w:rPr>
        <w:t xml:space="preserve"> городско</w:t>
      </w:r>
      <w:r w:rsidR="002169DB">
        <w:rPr>
          <w:rFonts w:eastAsia="Calibri"/>
          <w:color w:val="000000" w:themeColor="text1"/>
        </w:rPr>
        <w:t>й</w:t>
      </w:r>
      <w:r w:rsidR="00EF5624" w:rsidRPr="00896FAC">
        <w:rPr>
          <w:rFonts w:eastAsia="Calibri"/>
          <w:color w:val="000000" w:themeColor="text1"/>
        </w:rPr>
        <w:t xml:space="preserve"> </w:t>
      </w:r>
      <w:r w:rsidR="002169DB">
        <w:rPr>
          <w:rFonts w:eastAsia="Calibri"/>
          <w:color w:val="000000" w:themeColor="text1"/>
        </w:rPr>
        <w:t>округ</w:t>
      </w:r>
      <w:r w:rsidR="00EF5624" w:rsidRPr="00896FAC">
        <w:rPr>
          <w:rFonts w:eastAsia="Calibri"/>
          <w:color w:val="000000" w:themeColor="text1"/>
        </w:rPr>
        <w:t xml:space="preserve"> </w:t>
      </w:r>
      <w:r w:rsidR="00B51ABD" w:rsidRPr="00896FAC">
        <w:rPr>
          <w:rFonts w:eastAsia="Calibri"/>
        </w:rPr>
        <w:t>Оренбургской</w:t>
      </w:r>
      <w:r w:rsidR="00EF5624" w:rsidRPr="00896FAC">
        <w:rPr>
          <w:rFonts w:eastAsia="Calibri"/>
        </w:rPr>
        <w:t xml:space="preserve"> </w:t>
      </w:r>
      <w:r w:rsidR="00B51ABD" w:rsidRPr="00896FAC">
        <w:rPr>
          <w:rFonts w:eastAsia="Calibri"/>
        </w:rPr>
        <w:t>области</w:t>
      </w:r>
      <w:r w:rsidR="00F53C93" w:rsidRPr="00896FAC">
        <w:t>,</w:t>
      </w:r>
      <w:r w:rsidR="00E17347" w:rsidRPr="00896FAC">
        <w:t xml:space="preserve"> </w:t>
      </w:r>
      <w:r w:rsidR="00EF5624" w:rsidRPr="00896FAC">
        <w:rPr>
          <w:rFonts w:eastAsia="Calibri"/>
        </w:rPr>
        <w:t xml:space="preserve">земельный участок </w:t>
      </w:r>
      <w:r w:rsidR="00EF5624" w:rsidRPr="00896FAC">
        <w:t xml:space="preserve">с кадастровым номером </w:t>
      </w:r>
      <w:r w:rsidR="002F17F5" w:rsidRPr="00896FAC">
        <w:t>56:</w:t>
      </w:r>
      <w:r w:rsidR="002F17F5">
        <w:t>45</w:t>
      </w:r>
      <w:r w:rsidR="002F17F5" w:rsidRPr="00896FAC">
        <w:t>:</w:t>
      </w:r>
      <w:r w:rsidR="00607C04">
        <w:t>0102020</w:t>
      </w:r>
      <w:r w:rsidR="002F17F5" w:rsidRPr="00896FAC">
        <w:t>:</w:t>
      </w:r>
      <w:r w:rsidR="00607C04">
        <w:t>512</w:t>
      </w:r>
      <w:r w:rsidR="00EF5624" w:rsidRPr="00896FAC">
        <w:rPr>
          <w:rFonts w:eastAsia="Calibri"/>
        </w:rPr>
        <w:t xml:space="preserve">,  по адресу: Оренбургская обл.,  Сорочинский городской округ, </w:t>
      </w:r>
      <w:r w:rsidR="002F17F5">
        <w:rPr>
          <w:rFonts w:eastAsia="Calibri"/>
        </w:rPr>
        <w:t>г</w:t>
      </w:r>
      <w:r w:rsidR="00BD08CF">
        <w:rPr>
          <w:rFonts w:eastAsia="Calibri"/>
        </w:rPr>
        <w:t>.</w:t>
      </w:r>
      <w:r w:rsidR="00182939">
        <w:rPr>
          <w:rFonts w:eastAsia="Calibri"/>
        </w:rPr>
        <w:t xml:space="preserve"> </w:t>
      </w:r>
      <w:r w:rsidR="002F17F5">
        <w:rPr>
          <w:rFonts w:eastAsia="Calibri"/>
        </w:rPr>
        <w:t>Сорочинск</w:t>
      </w:r>
      <w:r w:rsidR="00EF5624" w:rsidRPr="00896FAC">
        <w:rPr>
          <w:rFonts w:eastAsia="Calibri"/>
        </w:rPr>
        <w:t xml:space="preserve">, ул. </w:t>
      </w:r>
      <w:r w:rsidR="00607C04">
        <w:rPr>
          <w:rFonts w:eastAsia="Calibri"/>
        </w:rPr>
        <w:t>Фурманова, земельный участок 40</w:t>
      </w:r>
      <w:r w:rsidR="00EF5624" w:rsidRPr="00896FAC">
        <w:rPr>
          <w:rFonts w:eastAsia="Calibri"/>
        </w:rPr>
        <w:t xml:space="preserve"> </w:t>
      </w:r>
      <w:r w:rsidR="00EF5624" w:rsidRPr="00896FAC">
        <w:rPr>
          <w:rFonts w:eastAsia="Calibri"/>
          <w:color w:val="000000" w:themeColor="text1"/>
        </w:rPr>
        <w:t>расположен в территориальной зоне Ж</w:t>
      </w:r>
      <w:proofErr w:type="gramStart"/>
      <w:r w:rsidR="00EF5624" w:rsidRPr="00896FAC">
        <w:rPr>
          <w:rFonts w:eastAsia="Calibri"/>
          <w:color w:val="000000" w:themeColor="text1"/>
        </w:rPr>
        <w:t>1</w:t>
      </w:r>
      <w:proofErr w:type="gramEnd"/>
      <w:r w:rsidR="00EF5624" w:rsidRPr="00896FAC">
        <w:rPr>
          <w:rFonts w:eastAsia="Calibri"/>
          <w:color w:val="FF0000"/>
        </w:rPr>
        <w:t xml:space="preserve"> </w:t>
      </w:r>
      <w:r w:rsidR="00EF5624" w:rsidRPr="00896FAC">
        <w:rPr>
          <w:rFonts w:eastAsia="Calibri"/>
          <w:color w:val="000000" w:themeColor="text1"/>
        </w:rPr>
        <w:t xml:space="preserve">– Зона индивидуальной жилой застройки.  </w:t>
      </w:r>
      <w:r w:rsidR="00913A9C" w:rsidRPr="00896FA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63F1" w:rsidRPr="00896FAC">
        <w:t xml:space="preserve"> </w:t>
      </w:r>
      <w:r w:rsidR="00913A9C" w:rsidRPr="00896FAC">
        <w:t xml:space="preserve">              </w:t>
      </w:r>
      <w:r w:rsidR="00B51ABD" w:rsidRPr="00896FAC">
        <w:rPr>
          <w:rFonts w:eastAsia="Calibri"/>
        </w:rPr>
        <w:t xml:space="preserve"> </w:t>
      </w:r>
    </w:p>
    <w:p w:rsidR="005F3473" w:rsidRPr="002E6AA3" w:rsidRDefault="009A1E8F" w:rsidP="002E6AA3">
      <w:pPr>
        <w:spacing w:after="0" w:line="240" w:lineRule="auto"/>
        <w:jc w:val="both"/>
        <w:rPr>
          <w:sz w:val="24"/>
          <w:szCs w:val="24"/>
        </w:rPr>
      </w:pPr>
      <w:r w:rsidRPr="00896FA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061EB8" w:rsidRPr="00896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46F1">
        <w:rPr>
          <w:rFonts w:ascii="Times New Roman" w:eastAsia="Calibri" w:hAnsi="Times New Roman" w:cs="Times New Roman"/>
          <w:sz w:val="24"/>
          <w:szCs w:val="24"/>
        </w:rPr>
        <w:t>В соответствии</w:t>
      </w:r>
      <w:r w:rsidR="00F82EC9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CE46F1" w:rsidRPr="00CE46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Совета депутатов муниципального образования </w:t>
      </w:r>
      <w:proofErr w:type="spellStart"/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Сорочинский</w:t>
      </w:r>
      <w:proofErr w:type="spellEnd"/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округ Оренбургской области от 14.09.2021г. № 108 «Об утверждении изменений в Правила землепользования и застройки муниципального образования </w:t>
      </w:r>
      <w:proofErr w:type="spellStart"/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Сорочинский</w:t>
      </w:r>
      <w:proofErr w:type="spellEnd"/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округ Оренбургской области»</w:t>
      </w:r>
      <w:r w:rsidR="00E17347" w:rsidRPr="00896FAC">
        <w:rPr>
          <w:rFonts w:ascii="Times New Roman" w:hAnsi="Times New Roman" w:cs="Times New Roman"/>
          <w:sz w:val="24"/>
          <w:szCs w:val="24"/>
        </w:rPr>
        <w:t>,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 установлены основные, вспомогательные и условно разрешенные виды использования земельных участков 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зоны </w:t>
      </w:r>
      <w:r w:rsidR="005D4CCF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Ж</w:t>
      </w:r>
      <w:proofErr w:type="gramStart"/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</w:t>
      </w:r>
      <w:proofErr w:type="gramEnd"/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 Запрашиваемы</w:t>
      </w:r>
      <w:r w:rsidR="0005661E" w:rsidRPr="00896FAC">
        <w:rPr>
          <w:rFonts w:ascii="Times New Roman" w:eastAsia="Calibri" w:hAnsi="Times New Roman" w:cs="Times New Roman"/>
          <w:sz w:val="24"/>
          <w:szCs w:val="24"/>
        </w:rPr>
        <w:t xml:space="preserve">й в </w:t>
      </w:r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заявлении (</w:t>
      </w:r>
      <w:proofErr w:type="spellStart"/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вх</w:t>
      </w:r>
      <w:proofErr w:type="spellEnd"/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2675C0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</w:t>
      </w:r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B7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01-14/</w:t>
      </w:r>
      <w:r w:rsidR="00D613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26</w:t>
      </w:r>
      <w:r w:rsidR="00FD05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</w:t>
      </w:r>
      <w:r w:rsidR="00D613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</w:t>
      </w:r>
      <w:r w:rsidR="002F17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</w:t>
      </w:r>
      <w:r w:rsidR="00FD05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BD08C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</w:t>
      </w:r>
      <w:r w:rsidR="00D613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1.2022</w:t>
      </w:r>
      <w:r w:rsidR="003571EB" w:rsidRPr="003571E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</w:t>
      </w:r>
      <w:r w:rsidR="0009775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 </w:t>
      </w:r>
      <w:r w:rsidR="00F94230">
        <w:rPr>
          <w:rFonts w:ascii="Times New Roman" w:eastAsia="Calibri" w:hAnsi="Times New Roman" w:cs="Times New Roman"/>
          <w:sz w:val="24"/>
          <w:szCs w:val="24"/>
        </w:rPr>
        <w:t xml:space="preserve">условно разрешенный </w:t>
      </w:r>
      <w:r w:rsidR="002A3DE4" w:rsidRPr="00896FAC">
        <w:rPr>
          <w:rFonts w:ascii="Times New Roman" w:eastAsia="Calibri" w:hAnsi="Times New Roman" w:cs="Times New Roman"/>
          <w:sz w:val="24"/>
          <w:szCs w:val="24"/>
        </w:rPr>
        <w:t>вид</w:t>
      </w:r>
      <w:r w:rsidR="00F94230">
        <w:rPr>
          <w:rFonts w:ascii="Times New Roman" w:eastAsia="Calibri" w:hAnsi="Times New Roman" w:cs="Times New Roman"/>
          <w:sz w:val="24"/>
          <w:szCs w:val="24"/>
        </w:rPr>
        <w:t xml:space="preserve"> использования</w:t>
      </w:r>
      <w:r w:rsidR="002A3DE4" w:rsidRPr="00896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земельного участка – </w:t>
      </w:r>
      <w:r w:rsidR="0088774F">
        <w:rPr>
          <w:rFonts w:ascii="Times New Roman" w:eastAsia="Calibri" w:hAnsi="Times New Roman" w:cs="Times New Roman"/>
          <w:sz w:val="24"/>
          <w:szCs w:val="24"/>
        </w:rPr>
        <w:t>предпринимательство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, соответствует определенным в соответствии с 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приказом </w:t>
      </w:r>
      <w:proofErr w:type="spellStart"/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Росреестра</w:t>
      </w:r>
      <w:proofErr w:type="spellEnd"/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</w:t>
      </w:r>
      <w:r w:rsidR="001829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10</w:t>
      </w:r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.11.2020  № </w:t>
      </w:r>
      <w:proofErr w:type="gramStart"/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/0412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«Об утверждении классификатора видов разрешенного использования земельных участков» видам разрешенного использования земельных участков.</w:t>
      </w:r>
      <w:r w:rsidR="00B51ABD" w:rsidRPr="00896FAC">
        <w:rPr>
          <w:rFonts w:ascii="Times New Roman" w:eastAsia="Calibri" w:hAnsi="Times New Roman" w:cs="Times New Roman"/>
          <w:color w:val="C0504D" w:themeColor="accent2"/>
          <w:sz w:val="24"/>
          <w:szCs w:val="24"/>
        </w:rPr>
        <w:t xml:space="preserve"> </w:t>
      </w:r>
      <w:proofErr w:type="gramStart"/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Основания для отказа в </w:t>
      </w:r>
      <w:r w:rsidR="004179F4" w:rsidRPr="00896FAC">
        <w:rPr>
          <w:rFonts w:ascii="Times New Roman" w:eastAsia="Calibri" w:hAnsi="Times New Roman" w:cs="Times New Roman"/>
          <w:sz w:val="24"/>
          <w:szCs w:val="24"/>
        </w:rPr>
        <w:t>предоставлении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 разрешения на условно разрешенный вид использования земельного участка, определенные в соответствии </w:t>
      </w:r>
      <w:r w:rsidR="00B51ABD" w:rsidRPr="00896FAC">
        <w:rPr>
          <w:rFonts w:ascii="Times New Roman" w:hAnsi="Times New Roman" w:cs="Times New Roman"/>
          <w:sz w:val="24"/>
          <w:szCs w:val="24"/>
        </w:rPr>
        <w:t>с п. 30 постановления администрации Сорочинского городского округа Оренбургской области от 29.06.2017</w:t>
      </w:r>
      <w:r w:rsidR="002E2E75" w:rsidRPr="00896FAC">
        <w:rPr>
          <w:rFonts w:ascii="Times New Roman" w:hAnsi="Times New Roman" w:cs="Times New Roman"/>
          <w:sz w:val="24"/>
          <w:szCs w:val="24"/>
        </w:rPr>
        <w:t>г.</w:t>
      </w:r>
      <w:r w:rsidR="00B51ABD" w:rsidRPr="00896FAC">
        <w:rPr>
          <w:rFonts w:ascii="Times New Roman" w:hAnsi="Times New Roman" w:cs="Times New Roman"/>
          <w:sz w:val="24"/>
          <w:szCs w:val="24"/>
        </w:rPr>
        <w:t xml:space="preserve"> № 1100-п «Об утверждении административного регламента предоставления муниципальной услуги «Выдача разрешения на условно разрешенный вид использования земельного участка или объекта капитального строительства»</w:t>
      </w:r>
      <w:r w:rsidR="000F15CA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402EF0" w:rsidRPr="00896FAC">
        <w:rPr>
          <w:rFonts w:ascii="Times New Roman" w:hAnsi="Times New Roman" w:cs="Times New Roman"/>
          <w:sz w:val="24"/>
          <w:szCs w:val="24"/>
        </w:rPr>
        <w:t>-</w:t>
      </w:r>
      <w:r w:rsidR="00B51ABD" w:rsidRPr="00896FAC">
        <w:rPr>
          <w:rFonts w:ascii="Times New Roman" w:hAnsi="Times New Roman" w:cs="Times New Roman"/>
          <w:sz w:val="24"/>
          <w:szCs w:val="24"/>
        </w:rPr>
        <w:t xml:space="preserve"> отсутствуют.</w:t>
      </w:r>
      <w:r w:rsidR="00B51ABD" w:rsidRPr="00896FAC">
        <w:rPr>
          <w:sz w:val="24"/>
          <w:szCs w:val="24"/>
        </w:rPr>
        <w:t xml:space="preserve">   </w:t>
      </w:r>
      <w:r w:rsidR="00663AD5" w:rsidRPr="00896FAC">
        <w:rPr>
          <w:sz w:val="24"/>
          <w:szCs w:val="24"/>
        </w:rPr>
        <w:t xml:space="preserve"> </w:t>
      </w:r>
      <w:proofErr w:type="gramEnd"/>
    </w:p>
    <w:p w:rsidR="009D5444" w:rsidRDefault="009D5444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CE46F1" w:rsidRDefault="00CE46F1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CE46F1" w:rsidRDefault="00CE46F1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Pr="00896FAC" w:rsidRDefault="00755FB6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A50471" w:rsidRPr="00896FAC" w:rsidRDefault="00D51F42" w:rsidP="007C0BA9">
      <w:pPr>
        <w:spacing w:after="0" w:line="240" w:lineRule="auto"/>
        <w:ind w:left="-567" w:right="-1" w:firstLine="708"/>
        <w:jc w:val="both"/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D721BD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ЕШИЛИ: </w:t>
      </w:r>
    </w:p>
    <w:p w:rsidR="00D721BD" w:rsidRPr="00896FAC" w:rsidRDefault="00D721BD" w:rsidP="002F17F5">
      <w:pPr>
        <w:spacing w:after="0" w:line="240" w:lineRule="auto"/>
        <w:ind w:right="-1" w:firstLine="141"/>
        <w:jc w:val="both"/>
        <w:rPr>
          <w:rStyle w:val="1"/>
          <w:rFonts w:ascii="Times New Roman" w:hAnsi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>Комиссии</w:t>
      </w:r>
      <w:r w:rsidR="001B78B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прис</w:t>
      </w:r>
      <w:r w:rsidR="00F85567" w:rsidRPr="00896FAC">
        <w:rPr>
          <w:rFonts w:ascii="Times New Roman" w:hAnsi="Times New Roman"/>
          <w:color w:val="000000" w:themeColor="text1"/>
          <w:sz w:val="24"/>
          <w:szCs w:val="24"/>
        </w:rPr>
        <w:t>утствующей на публичных слушаниях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вопросу </w:t>
      </w:r>
      <w:r w:rsidR="005A6EC7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предоставления </w:t>
      </w:r>
      <w:r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разрешения на условно разрешенный вид использовани</w:t>
      </w:r>
      <w:r w:rsidR="00A50471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земельного участка </w:t>
      </w:r>
      <w:r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2F17F5">
        <w:rPr>
          <w:rFonts w:ascii="Times New Roman" w:hAnsi="Times New Roman"/>
          <w:sz w:val="24"/>
          <w:szCs w:val="24"/>
        </w:rPr>
        <w:t>45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D61355">
        <w:rPr>
          <w:rFonts w:ascii="Times New Roman" w:hAnsi="Times New Roman"/>
          <w:sz w:val="24"/>
          <w:szCs w:val="24"/>
        </w:rPr>
        <w:t>0102020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D61355">
        <w:rPr>
          <w:rFonts w:ascii="Times New Roman" w:hAnsi="Times New Roman"/>
          <w:sz w:val="24"/>
          <w:szCs w:val="24"/>
        </w:rPr>
        <w:t>512</w:t>
      </w:r>
      <w:r w:rsidR="00D51F42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расположенный по адресу: Оренбургская обл.,</w:t>
      </w:r>
      <w:r w:rsidR="00BB00D0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Сорочинский городской округ</w:t>
      </w:r>
      <w:r w:rsidR="00E9017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2F17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г. Сорочинск</w:t>
      </w:r>
      <w:r w:rsidR="00D51F42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ул.</w:t>
      </w:r>
      <w:r w:rsidR="008260F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D613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Фурманова, земельный участок 40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>, на основании заключения о результатах публичных слушаний по вопросу пред</w:t>
      </w:r>
      <w:r w:rsidR="007132C6" w:rsidRPr="00896FAC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>ставления разрешения н</w:t>
      </w:r>
      <w:r w:rsidRPr="00896FAC">
        <w:rPr>
          <w:rFonts w:ascii="Times New Roman" w:hAnsi="Times New Roman"/>
          <w:sz w:val="24"/>
          <w:szCs w:val="24"/>
        </w:rPr>
        <w:t>а условно разрешенный вид использования</w:t>
      </w:r>
      <w:r w:rsidR="00834AA8">
        <w:rPr>
          <w:rFonts w:ascii="Times New Roman" w:hAnsi="Times New Roman"/>
          <w:sz w:val="24"/>
          <w:szCs w:val="24"/>
        </w:rPr>
        <w:t xml:space="preserve"> земельного участка 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2F17F5">
        <w:rPr>
          <w:rFonts w:ascii="Times New Roman" w:hAnsi="Times New Roman"/>
          <w:sz w:val="24"/>
          <w:szCs w:val="24"/>
        </w:rPr>
        <w:t>45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D61355">
        <w:rPr>
          <w:rFonts w:ascii="Times New Roman" w:hAnsi="Times New Roman"/>
          <w:sz w:val="24"/>
          <w:szCs w:val="24"/>
        </w:rPr>
        <w:t>0102020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D61355">
        <w:rPr>
          <w:rFonts w:ascii="Times New Roman" w:hAnsi="Times New Roman"/>
          <w:sz w:val="24"/>
          <w:szCs w:val="24"/>
        </w:rPr>
        <w:t>512</w:t>
      </w:r>
      <w:r w:rsidR="00834AA8">
        <w:rPr>
          <w:rFonts w:ascii="Times New Roman" w:hAnsi="Times New Roman"/>
          <w:sz w:val="24"/>
          <w:szCs w:val="24"/>
        </w:rPr>
        <w:t>, расположенного по адресу: Оренбургская области, Сорочинский городской округ</w:t>
      </w:r>
      <w:r w:rsidR="00570820">
        <w:rPr>
          <w:rFonts w:ascii="Times New Roman" w:hAnsi="Times New Roman"/>
          <w:sz w:val="24"/>
          <w:szCs w:val="24"/>
        </w:rPr>
        <w:t>,</w:t>
      </w:r>
      <w:r w:rsidR="002F17F5">
        <w:rPr>
          <w:rFonts w:ascii="Times New Roman" w:hAnsi="Times New Roman"/>
          <w:sz w:val="24"/>
          <w:szCs w:val="24"/>
        </w:rPr>
        <w:t xml:space="preserve"> г.</w:t>
      </w:r>
      <w:r w:rsidR="00834AA8">
        <w:rPr>
          <w:rFonts w:ascii="Times New Roman" w:hAnsi="Times New Roman"/>
          <w:sz w:val="24"/>
          <w:szCs w:val="24"/>
        </w:rPr>
        <w:t xml:space="preserve"> </w:t>
      </w:r>
      <w:r w:rsidR="002F17F5">
        <w:rPr>
          <w:rFonts w:ascii="Times New Roman" w:hAnsi="Times New Roman"/>
          <w:sz w:val="24"/>
          <w:szCs w:val="24"/>
        </w:rPr>
        <w:t>Сорочинск</w:t>
      </w:r>
      <w:r w:rsidR="00834AA8">
        <w:rPr>
          <w:rFonts w:ascii="Times New Roman" w:hAnsi="Times New Roman"/>
          <w:sz w:val="24"/>
          <w:szCs w:val="24"/>
        </w:rPr>
        <w:t xml:space="preserve">, ул. </w:t>
      </w:r>
      <w:r w:rsidR="00D61355">
        <w:rPr>
          <w:rFonts w:ascii="Times New Roman" w:hAnsi="Times New Roman"/>
          <w:sz w:val="24"/>
          <w:szCs w:val="24"/>
        </w:rPr>
        <w:t>Фурманова, земельный участок 40</w:t>
      </w:r>
      <w:r w:rsidR="00834AA8">
        <w:rPr>
          <w:rFonts w:ascii="Times New Roman" w:hAnsi="Times New Roman"/>
          <w:sz w:val="24"/>
          <w:szCs w:val="24"/>
        </w:rPr>
        <w:t>,</w:t>
      </w:r>
      <w:r w:rsidR="00570820" w:rsidRPr="00570820">
        <w:rPr>
          <w:rFonts w:ascii="Times New Roman" w:hAnsi="Times New Roman"/>
          <w:sz w:val="24"/>
          <w:szCs w:val="24"/>
        </w:rPr>
        <w:t xml:space="preserve"> </w:t>
      </w:r>
      <w:r w:rsidR="00570820">
        <w:rPr>
          <w:rFonts w:ascii="Times New Roman" w:hAnsi="Times New Roman"/>
          <w:sz w:val="24"/>
          <w:szCs w:val="24"/>
        </w:rPr>
        <w:t xml:space="preserve">подготовить рекомендации о предоставлении разрешения на условно разрешенный вид использования земельного участка  и проект постановления о предоставлении разрешения на условно разрешенный вид использования земельного участка 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2F17F5">
        <w:rPr>
          <w:rFonts w:ascii="Times New Roman" w:hAnsi="Times New Roman"/>
          <w:sz w:val="24"/>
          <w:szCs w:val="24"/>
        </w:rPr>
        <w:t>45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D61355">
        <w:rPr>
          <w:rFonts w:ascii="Times New Roman" w:hAnsi="Times New Roman"/>
          <w:sz w:val="24"/>
          <w:szCs w:val="24"/>
        </w:rPr>
        <w:t>0102020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D61355">
        <w:rPr>
          <w:rFonts w:ascii="Times New Roman" w:hAnsi="Times New Roman"/>
          <w:sz w:val="24"/>
          <w:szCs w:val="24"/>
        </w:rPr>
        <w:t>512</w:t>
      </w:r>
      <w:r w:rsidR="00570820">
        <w:rPr>
          <w:rFonts w:ascii="Times New Roman" w:hAnsi="Times New Roman"/>
          <w:sz w:val="24"/>
          <w:szCs w:val="24"/>
        </w:rPr>
        <w:t xml:space="preserve">, расположенного по адресу: Оренбургской области, Сорочинский городской округ, </w:t>
      </w:r>
      <w:r w:rsidR="002F17F5">
        <w:rPr>
          <w:rFonts w:ascii="Times New Roman" w:hAnsi="Times New Roman"/>
          <w:sz w:val="24"/>
          <w:szCs w:val="24"/>
        </w:rPr>
        <w:t>г</w:t>
      </w:r>
      <w:r w:rsidR="00570820">
        <w:rPr>
          <w:rFonts w:ascii="Times New Roman" w:hAnsi="Times New Roman"/>
          <w:sz w:val="24"/>
          <w:szCs w:val="24"/>
        </w:rPr>
        <w:t xml:space="preserve">. </w:t>
      </w:r>
      <w:r w:rsidR="002F17F5">
        <w:rPr>
          <w:rFonts w:ascii="Times New Roman" w:hAnsi="Times New Roman"/>
          <w:sz w:val="24"/>
          <w:szCs w:val="24"/>
        </w:rPr>
        <w:t>Сорочинск</w:t>
      </w:r>
      <w:r w:rsidR="00D61355">
        <w:rPr>
          <w:rFonts w:ascii="Times New Roman" w:hAnsi="Times New Roman"/>
          <w:sz w:val="24"/>
          <w:szCs w:val="24"/>
        </w:rPr>
        <w:t>, ул. Фурманова,  земельный участок 40</w:t>
      </w:r>
      <w:r w:rsidR="00570820">
        <w:rPr>
          <w:rFonts w:ascii="Times New Roman" w:hAnsi="Times New Roman"/>
          <w:sz w:val="24"/>
          <w:szCs w:val="24"/>
        </w:rPr>
        <w:t>,</w:t>
      </w:r>
      <w:r w:rsidR="00834AA8">
        <w:rPr>
          <w:rFonts w:ascii="Times New Roman" w:hAnsi="Times New Roman"/>
          <w:sz w:val="24"/>
          <w:szCs w:val="24"/>
        </w:rPr>
        <w:t xml:space="preserve"> </w:t>
      </w:r>
      <w:r w:rsidRPr="00896FAC">
        <w:rPr>
          <w:rFonts w:ascii="Times New Roman" w:hAnsi="Times New Roman"/>
          <w:sz w:val="24"/>
          <w:szCs w:val="24"/>
        </w:rPr>
        <w:t xml:space="preserve">и передать главе муниципального образования для принятия решения о </w:t>
      </w:r>
      <w:r w:rsidR="00B61987" w:rsidRPr="00896FAC">
        <w:rPr>
          <w:rFonts w:ascii="Times New Roman" w:hAnsi="Times New Roman"/>
          <w:sz w:val="24"/>
          <w:szCs w:val="24"/>
        </w:rPr>
        <w:t>предоставлении</w:t>
      </w:r>
      <w:r w:rsidRPr="00896FAC">
        <w:rPr>
          <w:rFonts w:ascii="Times New Roman" w:hAnsi="Times New Roman"/>
          <w:sz w:val="24"/>
          <w:szCs w:val="24"/>
        </w:rPr>
        <w:t xml:space="preserve"> разрешения на условно разрешенный вид использования </w:t>
      </w:r>
      <w:r w:rsidR="00BF205D" w:rsidRPr="00896FAC">
        <w:rPr>
          <w:rFonts w:ascii="Times New Roman" w:hAnsi="Times New Roman"/>
          <w:sz w:val="24"/>
          <w:szCs w:val="24"/>
        </w:rPr>
        <w:t>земельного участка</w:t>
      </w:r>
      <w:r w:rsidR="00E90171">
        <w:rPr>
          <w:rFonts w:ascii="Times New Roman" w:hAnsi="Times New Roman"/>
          <w:sz w:val="24"/>
          <w:szCs w:val="24"/>
        </w:rPr>
        <w:t xml:space="preserve"> 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2F17F5">
        <w:rPr>
          <w:rFonts w:ascii="Times New Roman" w:hAnsi="Times New Roman"/>
          <w:sz w:val="24"/>
          <w:szCs w:val="24"/>
        </w:rPr>
        <w:t>45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E1617E">
        <w:rPr>
          <w:rFonts w:ascii="Times New Roman" w:hAnsi="Times New Roman"/>
          <w:sz w:val="24"/>
          <w:szCs w:val="24"/>
        </w:rPr>
        <w:t>0102020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E1617E">
        <w:rPr>
          <w:rFonts w:ascii="Times New Roman" w:hAnsi="Times New Roman"/>
          <w:sz w:val="24"/>
          <w:szCs w:val="24"/>
        </w:rPr>
        <w:t>512</w:t>
      </w:r>
      <w:r w:rsidR="00E90171">
        <w:rPr>
          <w:rFonts w:ascii="Times New Roman" w:hAnsi="Times New Roman"/>
          <w:sz w:val="24"/>
          <w:szCs w:val="24"/>
        </w:rPr>
        <w:t xml:space="preserve">, расположенного по адресу: Оренбургской области, Сорочинский городской округ, </w:t>
      </w:r>
      <w:r w:rsidR="003517BF">
        <w:rPr>
          <w:rFonts w:ascii="Times New Roman" w:hAnsi="Times New Roman"/>
          <w:sz w:val="24"/>
          <w:szCs w:val="24"/>
        </w:rPr>
        <w:t>г</w:t>
      </w:r>
      <w:r w:rsidR="00E90171">
        <w:rPr>
          <w:rFonts w:ascii="Times New Roman" w:hAnsi="Times New Roman"/>
          <w:sz w:val="24"/>
          <w:szCs w:val="24"/>
        </w:rPr>
        <w:t xml:space="preserve">. </w:t>
      </w:r>
      <w:r w:rsidR="003517BF">
        <w:rPr>
          <w:rFonts w:ascii="Times New Roman" w:hAnsi="Times New Roman"/>
          <w:sz w:val="24"/>
          <w:szCs w:val="24"/>
        </w:rPr>
        <w:t>Сорочинск</w:t>
      </w:r>
      <w:r w:rsidR="00E90171">
        <w:rPr>
          <w:rFonts w:ascii="Times New Roman" w:hAnsi="Times New Roman"/>
          <w:sz w:val="24"/>
          <w:szCs w:val="24"/>
        </w:rPr>
        <w:t xml:space="preserve">, ул. </w:t>
      </w:r>
      <w:r w:rsidR="00E1617E">
        <w:rPr>
          <w:rFonts w:ascii="Times New Roman" w:hAnsi="Times New Roman"/>
          <w:sz w:val="24"/>
          <w:szCs w:val="24"/>
        </w:rPr>
        <w:t>Фурманова, земельный участок 40</w:t>
      </w:r>
      <w:r w:rsidR="00BF205D" w:rsidRPr="00896FAC">
        <w:rPr>
          <w:rFonts w:ascii="Times New Roman" w:hAnsi="Times New Roman"/>
          <w:sz w:val="24"/>
          <w:szCs w:val="24"/>
        </w:rPr>
        <w:t xml:space="preserve"> </w:t>
      </w:r>
      <w:r w:rsidRPr="00896FAC">
        <w:rPr>
          <w:rFonts w:ascii="Times New Roman" w:hAnsi="Times New Roman"/>
          <w:sz w:val="24"/>
          <w:szCs w:val="24"/>
        </w:rPr>
        <w:t xml:space="preserve">или об отказе в </w:t>
      </w:r>
      <w:r w:rsidR="00B61987" w:rsidRPr="00896FAC">
        <w:rPr>
          <w:rFonts w:ascii="Times New Roman" w:hAnsi="Times New Roman"/>
          <w:sz w:val="24"/>
          <w:szCs w:val="24"/>
        </w:rPr>
        <w:t>предоставлении</w:t>
      </w:r>
      <w:r w:rsidRPr="00896FAC">
        <w:rPr>
          <w:rFonts w:ascii="Times New Roman" w:hAnsi="Times New Roman"/>
          <w:sz w:val="24"/>
          <w:szCs w:val="24"/>
        </w:rPr>
        <w:t xml:space="preserve"> такого разрешения</w:t>
      </w:r>
      <w:r w:rsidR="00E4457F" w:rsidRPr="00896FAC">
        <w:rPr>
          <w:rFonts w:ascii="Times New Roman" w:hAnsi="Times New Roman"/>
          <w:sz w:val="24"/>
          <w:szCs w:val="24"/>
        </w:rPr>
        <w:t>.</w:t>
      </w:r>
      <w:r w:rsidRPr="00896FAC">
        <w:rPr>
          <w:rFonts w:ascii="Times New Roman" w:hAnsi="Times New Roman"/>
          <w:sz w:val="24"/>
          <w:szCs w:val="24"/>
        </w:rPr>
        <w:t xml:space="preserve">  </w:t>
      </w:r>
    </w:p>
    <w:p w:rsidR="00D721BD" w:rsidRPr="00896FAC" w:rsidRDefault="00D721BD" w:rsidP="007C0BA9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ГОЛОСОВАЛИ:</w:t>
      </w:r>
      <w:r w:rsidRPr="00896FA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721BD" w:rsidRPr="00896FAC" w:rsidRDefault="00D721BD" w:rsidP="007C0BA9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За – </w:t>
      </w:r>
      <w:r w:rsidR="00493282">
        <w:rPr>
          <w:rFonts w:ascii="Times New Roman" w:hAnsi="Times New Roman" w:cs="Times New Roman"/>
          <w:sz w:val="24"/>
          <w:szCs w:val="24"/>
        </w:rPr>
        <w:t>9</w:t>
      </w: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человек;</w:t>
      </w:r>
    </w:p>
    <w:p w:rsidR="00D721BD" w:rsidRPr="00896FAC" w:rsidRDefault="00D721BD" w:rsidP="007C0BA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Против – </w:t>
      </w:r>
      <w:r w:rsidR="004F6FE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нет</w:t>
      </w: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721BD" w:rsidRPr="00896FAC" w:rsidRDefault="00D721BD" w:rsidP="007C0BA9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Воздержались – нет. </w:t>
      </w:r>
    </w:p>
    <w:p w:rsidR="00D721BD" w:rsidRPr="00896FAC" w:rsidRDefault="00D721BD" w:rsidP="00F94230">
      <w:pPr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D721BD" w:rsidRDefault="00D51F42" w:rsidP="000642B5">
      <w:pPr>
        <w:spacing w:after="0" w:line="240" w:lineRule="auto"/>
        <w:ind w:left="-567" w:righ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        </w:t>
      </w:r>
      <w:r w:rsidR="00D721BD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публичных слушаний                                                           </w:t>
      </w:r>
      <w:r w:rsidR="0088774F">
        <w:rPr>
          <w:rStyle w:val="1"/>
          <w:rFonts w:ascii="Times New Roman" w:hAnsi="Times New Roman" w:cs="Times New Roman"/>
          <w:sz w:val="24"/>
          <w:szCs w:val="24"/>
        </w:rPr>
        <w:t xml:space="preserve">  </w:t>
      </w:r>
      <w:r w:rsidR="00D721BD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 </w:t>
      </w:r>
      <w:r w:rsidR="00B61987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r w:rsidR="00465B84">
        <w:rPr>
          <w:rStyle w:val="1"/>
          <w:rFonts w:ascii="Times New Roman" w:hAnsi="Times New Roman" w:cs="Times New Roman"/>
          <w:sz w:val="24"/>
          <w:szCs w:val="24"/>
        </w:rPr>
        <w:t>Крестьянов А.Ф.</w:t>
      </w:r>
    </w:p>
    <w:p w:rsidR="00930A44" w:rsidRDefault="00930A44" w:rsidP="000642B5">
      <w:pPr>
        <w:spacing w:after="0" w:line="240" w:lineRule="auto"/>
        <w:ind w:left="-567" w:righ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930A44" w:rsidRPr="00896FAC" w:rsidRDefault="00930A44" w:rsidP="000642B5">
      <w:pPr>
        <w:spacing w:after="0" w:line="240" w:lineRule="auto"/>
        <w:ind w:left="-567" w:righ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110695" w:rsidRDefault="0057044E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240887" w:rsidRPr="00277F56">
        <w:rPr>
          <w:rStyle w:val="1"/>
          <w:rFonts w:ascii="Times New Roman" w:hAnsi="Times New Roman" w:cs="Times New Roman"/>
          <w:sz w:val="24"/>
          <w:szCs w:val="24"/>
        </w:rPr>
        <w:t>Секретарь</w:t>
      </w:r>
      <w:r w:rsidR="00446DBF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240887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              </w:t>
      </w:r>
      <w:r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</w:t>
      </w:r>
      <w:r w:rsidR="00240887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A27E2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r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D70EB9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       </w:t>
      </w:r>
      <w:r w:rsidR="00D70EB9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>Маркелова Ю.С.</w:t>
      </w:r>
      <w:r w:rsidR="00446DBF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94158" w:rsidRDefault="00294158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94158" w:rsidRDefault="00294158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E6AA3" w:rsidRDefault="002E6AA3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E6AA3" w:rsidRDefault="002E6AA3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813690" w:rsidRDefault="00813690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CB01EE" w:rsidRDefault="00CB01EE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CB01EE" w:rsidRDefault="00CB01EE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Pr="002E2492" w:rsidRDefault="002078C9" w:rsidP="002078C9">
      <w:pPr>
        <w:spacing w:before="120"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1</w:t>
      </w:r>
    </w:p>
    <w:p w:rsidR="002078C9" w:rsidRPr="002E2492" w:rsidRDefault="002078C9" w:rsidP="002078C9">
      <w:pPr>
        <w:spacing w:before="120"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Протоколу № </w:t>
      </w:r>
      <w:r w:rsidR="00465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465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04 марта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202</w:t>
      </w:r>
      <w:r w:rsidR="00465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</w:t>
      </w:r>
    </w:p>
    <w:p w:rsidR="002078C9" w:rsidRPr="002078C9" w:rsidRDefault="002078C9" w:rsidP="002078C9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C9" w:rsidRPr="002E2492" w:rsidRDefault="002078C9" w:rsidP="002078C9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ЛИСТ РЕГИСТРАЦИИ </w:t>
      </w:r>
    </w:p>
    <w:p w:rsidR="002078C9" w:rsidRDefault="002078C9" w:rsidP="002078C9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участников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публичных слушаний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</w:t>
      </w:r>
      <w:r w:rsidRPr="002E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вопросу предоставления  разрешения 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условно разрешенный вид использования земельного участка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кадастровым номером 56:45: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0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>10</w:t>
      </w:r>
      <w:r w:rsidR="00465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2020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="00465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512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расположенн</w:t>
      </w:r>
      <w:r w:rsidR="007E58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ого по адресу: Оренбургская область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Сорочинский  городской округ, г. Сорочинск, ул. </w:t>
      </w:r>
      <w:r w:rsidR="00465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Фурманова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465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земельный участок 40</w:t>
      </w:r>
    </w:p>
    <w:p w:rsidR="00813690" w:rsidRPr="002E2492" w:rsidRDefault="00813690" w:rsidP="002078C9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078C9" w:rsidRPr="002E2492" w:rsidTr="002078C9">
        <w:tc>
          <w:tcPr>
            <w:tcW w:w="4785" w:type="dxa"/>
          </w:tcPr>
          <w:p w:rsidR="002078C9" w:rsidRPr="002E2492" w:rsidRDefault="002078C9" w:rsidP="002078C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>г. Сорочинск</w:t>
            </w:r>
          </w:p>
        </w:tc>
        <w:tc>
          <w:tcPr>
            <w:tcW w:w="4786" w:type="dxa"/>
          </w:tcPr>
          <w:p w:rsidR="002078C9" w:rsidRPr="002E2492" w:rsidRDefault="002078C9" w:rsidP="00465B84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«</w:t>
            </w:r>
            <w:r w:rsidR="00465B8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65B84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</w:tr>
    </w:tbl>
    <w:p w:rsidR="002078C9" w:rsidRPr="002E2492" w:rsidRDefault="002078C9" w:rsidP="002078C9">
      <w:pPr>
        <w:spacing w:before="12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0"/>
        <w:tblW w:w="9893" w:type="dxa"/>
        <w:tblLook w:val="04A0" w:firstRow="1" w:lastRow="0" w:firstColumn="1" w:lastColumn="0" w:noHBand="0" w:noVBand="1"/>
      </w:tblPr>
      <w:tblGrid>
        <w:gridCol w:w="860"/>
        <w:gridCol w:w="2439"/>
        <w:gridCol w:w="2800"/>
        <w:gridCol w:w="3794"/>
      </w:tblGrid>
      <w:tr w:rsidR="002078C9" w:rsidRPr="002E2492" w:rsidTr="002078C9">
        <w:trPr>
          <w:trHeight w:val="852"/>
        </w:trPr>
        <w:tc>
          <w:tcPr>
            <w:tcW w:w="860" w:type="dxa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39" w:type="dxa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00" w:type="dxa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794" w:type="dxa"/>
          </w:tcPr>
          <w:p w:rsidR="002078C9" w:rsidRPr="002E2492" w:rsidRDefault="002078C9" w:rsidP="002078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</w:t>
            </w:r>
          </w:p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8C9" w:rsidRPr="002E2492" w:rsidTr="002078C9">
        <w:trPr>
          <w:trHeight w:val="831"/>
        </w:trPr>
        <w:tc>
          <w:tcPr>
            <w:tcW w:w="860" w:type="dxa"/>
            <w:vAlign w:val="center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  <w:vAlign w:val="center"/>
          </w:tcPr>
          <w:p w:rsidR="002078C9" w:rsidRPr="002E2492" w:rsidRDefault="00465B84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Намазов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Рафаель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Джаббар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глы</w:t>
            </w:r>
            <w:proofErr w:type="spellEnd"/>
          </w:p>
        </w:tc>
        <w:tc>
          <w:tcPr>
            <w:tcW w:w="2800" w:type="dxa"/>
            <w:vAlign w:val="center"/>
          </w:tcPr>
          <w:p w:rsidR="002078C9" w:rsidRPr="002E2492" w:rsidRDefault="00465B84" w:rsidP="007E58FA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078C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78C9" w:rsidRPr="002E2492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E5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4" w:type="dxa"/>
            <w:vAlign w:val="center"/>
          </w:tcPr>
          <w:p w:rsidR="002078C9" w:rsidRPr="002E2492" w:rsidRDefault="002078C9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область,</w:t>
            </w:r>
          </w:p>
          <w:p w:rsidR="002078C9" w:rsidRPr="002E2492" w:rsidRDefault="002078C9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     г. Сорочинск,  </w:t>
            </w:r>
          </w:p>
          <w:p w:rsidR="002078C9" w:rsidRPr="002E2492" w:rsidRDefault="002078C9" w:rsidP="0046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465B84">
              <w:rPr>
                <w:rFonts w:ascii="Times New Roman" w:hAnsi="Times New Roman" w:cs="Times New Roman"/>
                <w:sz w:val="24"/>
                <w:szCs w:val="24"/>
              </w:rPr>
              <w:t>Чапаева, д. 200</w:t>
            </w:r>
          </w:p>
        </w:tc>
      </w:tr>
      <w:tr w:rsidR="002078C9" w:rsidRPr="002E2492" w:rsidTr="002078C9">
        <w:trPr>
          <w:trHeight w:val="831"/>
        </w:trPr>
        <w:tc>
          <w:tcPr>
            <w:tcW w:w="860" w:type="dxa"/>
            <w:vAlign w:val="center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9" w:type="dxa"/>
            <w:vAlign w:val="center"/>
          </w:tcPr>
          <w:p w:rsidR="002078C9" w:rsidRDefault="00813690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Медведев </w:t>
            </w:r>
            <w:r w:rsidR="00CB01EE">
              <w:rPr>
                <w:rFonts w:ascii="Times New Roman" w:hAnsi="Times New Roman" w:cs="Times New Roman"/>
                <w:sz w:val="24"/>
                <w:szCs w:val="24"/>
              </w:rPr>
              <w:t>Михаил Николаевич</w:t>
            </w:r>
          </w:p>
        </w:tc>
        <w:tc>
          <w:tcPr>
            <w:tcW w:w="2800" w:type="dxa"/>
            <w:vAlign w:val="center"/>
          </w:tcPr>
          <w:p w:rsidR="002078C9" w:rsidRDefault="00CB01EE" w:rsidP="00040F6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28.01.19</w:t>
            </w:r>
            <w:r w:rsidR="00040F6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bookmarkStart w:id="0" w:name="_GoBack"/>
            <w:bookmarkEnd w:id="0"/>
          </w:p>
        </w:tc>
        <w:tc>
          <w:tcPr>
            <w:tcW w:w="3794" w:type="dxa"/>
            <w:vAlign w:val="center"/>
          </w:tcPr>
          <w:p w:rsidR="002078C9" w:rsidRDefault="002078C9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область,</w:t>
            </w:r>
          </w:p>
          <w:p w:rsidR="002078C9" w:rsidRDefault="002078C9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Сорочинск, </w:t>
            </w:r>
          </w:p>
          <w:p w:rsidR="002078C9" w:rsidRPr="002E2492" w:rsidRDefault="002078C9" w:rsidP="00755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7E58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5FB6">
              <w:rPr>
                <w:rFonts w:ascii="Times New Roman" w:hAnsi="Times New Roman" w:cs="Times New Roman"/>
                <w:sz w:val="24"/>
                <w:szCs w:val="24"/>
              </w:rPr>
              <w:t>Фурманова</w:t>
            </w:r>
            <w:r w:rsidR="007E58FA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755F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755FB6" w:rsidRPr="002E2492" w:rsidTr="002078C9">
        <w:trPr>
          <w:trHeight w:val="831"/>
        </w:trPr>
        <w:tc>
          <w:tcPr>
            <w:tcW w:w="860" w:type="dxa"/>
            <w:vAlign w:val="center"/>
          </w:tcPr>
          <w:p w:rsidR="00755FB6" w:rsidRDefault="00755FB6" w:rsidP="002078C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9" w:type="dxa"/>
            <w:vAlign w:val="center"/>
          </w:tcPr>
          <w:p w:rsidR="00755FB6" w:rsidRDefault="00755FB6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Владимир Сергеевич</w:t>
            </w:r>
          </w:p>
        </w:tc>
        <w:tc>
          <w:tcPr>
            <w:tcW w:w="2800" w:type="dxa"/>
            <w:vAlign w:val="center"/>
          </w:tcPr>
          <w:p w:rsidR="00755FB6" w:rsidRDefault="00755FB6" w:rsidP="002078C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15.09.1953</w:t>
            </w:r>
          </w:p>
        </w:tc>
        <w:tc>
          <w:tcPr>
            <w:tcW w:w="3794" w:type="dxa"/>
            <w:vAlign w:val="center"/>
          </w:tcPr>
          <w:p w:rsidR="00755FB6" w:rsidRDefault="00755FB6" w:rsidP="00755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область,</w:t>
            </w:r>
          </w:p>
          <w:p w:rsidR="00755FB6" w:rsidRDefault="00755FB6" w:rsidP="00755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Сорочинск, </w:t>
            </w:r>
          </w:p>
          <w:p w:rsidR="00755FB6" w:rsidRDefault="00755FB6" w:rsidP="00755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Фурманова, д. 46</w:t>
            </w:r>
          </w:p>
        </w:tc>
      </w:tr>
      <w:tr w:rsidR="002078C9" w:rsidRPr="002E2492" w:rsidTr="002078C9">
        <w:trPr>
          <w:trHeight w:val="831"/>
        </w:trPr>
        <w:tc>
          <w:tcPr>
            <w:tcW w:w="860" w:type="dxa"/>
            <w:vAlign w:val="center"/>
          </w:tcPr>
          <w:p w:rsidR="002078C9" w:rsidRDefault="00755FB6" w:rsidP="002078C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9" w:type="dxa"/>
            <w:vAlign w:val="center"/>
          </w:tcPr>
          <w:p w:rsidR="002078C9" w:rsidRDefault="00CB01EE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Яицкая Елена Михайловна</w:t>
            </w:r>
            <w:r w:rsidR="00207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vAlign w:val="center"/>
          </w:tcPr>
          <w:p w:rsidR="002078C9" w:rsidRDefault="00CB01EE" w:rsidP="007E58FA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24.02.1977</w:t>
            </w:r>
          </w:p>
        </w:tc>
        <w:tc>
          <w:tcPr>
            <w:tcW w:w="3794" w:type="dxa"/>
            <w:vAlign w:val="center"/>
          </w:tcPr>
          <w:p w:rsidR="002078C9" w:rsidRDefault="002078C9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область, </w:t>
            </w:r>
          </w:p>
          <w:p w:rsidR="002078C9" w:rsidRDefault="002078C9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Сорочинск,</w:t>
            </w:r>
          </w:p>
          <w:p w:rsidR="002078C9" w:rsidRDefault="007E58FA" w:rsidP="00CB0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B01EE">
              <w:rPr>
                <w:rFonts w:ascii="Times New Roman" w:hAnsi="Times New Roman" w:cs="Times New Roman"/>
                <w:sz w:val="24"/>
                <w:szCs w:val="24"/>
              </w:rPr>
              <w:t>Красногвардейская, д. 2</w:t>
            </w:r>
          </w:p>
        </w:tc>
      </w:tr>
    </w:tbl>
    <w:p w:rsidR="002078C9" w:rsidRPr="002078C9" w:rsidRDefault="002078C9" w:rsidP="002078C9">
      <w:pPr>
        <w:spacing w:after="0" w:line="240" w:lineRule="auto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sectPr w:rsidR="002078C9" w:rsidRPr="002078C9" w:rsidSect="00037C41">
          <w:endnotePr>
            <w:numStart w:val="16383"/>
          </w:endnotePr>
          <w:pgSz w:w="11907" w:h="16840"/>
          <w:pgMar w:top="851" w:right="851" w:bottom="851" w:left="1134" w:header="720" w:footer="720" w:gutter="0"/>
          <w:pgNumType w:start="0"/>
          <w:cols w:space="720"/>
        </w:sectPr>
      </w:pPr>
    </w:p>
    <w:p w:rsidR="002078C9" w:rsidRPr="00277F56" w:rsidRDefault="002078C9" w:rsidP="00C55F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078C9" w:rsidRPr="00277F56" w:rsidSect="00E90171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282" w:rsidRDefault="00493282" w:rsidP="00755FB6">
      <w:pPr>
        <w:spacing w:after="0" w:line="240" w:lineRule="auto"/>
      </w:pPr>
      <w:r>
        <w:separator/>
      </w:r>
    </w:p>
  </w:endnote>
  <w:endnote w:type="continuationSeparator" w:id="0">
    <w:p w:rsidR="00493282" w:rsidRDefault="00493282" w:rsidP="0075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282" w:rsidRDefault="00493282" w:rsidP="00755FB6">
      <w:pPr>
        <w:spacing w:after="0" w:line="240" w:lineRule="auto"/>
      </w:pPr>
      <w:r>
        <w:separator/>
      </w:r>
    </w:p>
  </w:footnote>
  <w:footnote w:type="continuationSeparator" w:id="0">
    <w:p w:rsidR="00493282" w:rsidRDefault="00493282" w:rsidP="00755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4BB"/>
    <w:multiLevelType w:val="hybridMultilevel"/>
    <w:tmpl w:val="B0C02E20"/>
    <w:lvl w:ilvl="0" w:tplc="473C1F64">
      <w:start w:val="1"/>
      <w:numFmt w:val="bullet"/>
      <w:lvlRestart w:val="0"/>
      <w:pStyle w:val="a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3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6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7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9">
    <w:nsid w:val="319A177F"/>
    <w:multiLevelType w:val="hybridMultilevel"/>
    <w:tmpl w:val="336032A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4B774FC5"/>
    <w:multiLevelType w:val="hybridMultilevel"/>
    <w:tmpl w:val="B84002A8"/>
    <w:lvl w:ilvl="0" w:tplc="0F06AEF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6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5"/>
  </w:num>
  <w:num w:numId="10">
    <w:abstractNumId w:val="7"/>
  </w:num>
  <w:num w:numId="11">
    <w:abstractNumId w:val="15"/>
  </w:num>
  <w:num w:numId="12">
    <w:abstractNumId w:val="1"/>
  </w:num>
  <w:num w:numId="13">
    <w:abstractNumId w:val="11"/>
  </w:num>
  <w:num w:numId="14">
    <w:abstractNumId w:val="6"/>
  </w:num>
  <w:num w:numId="15">
    <w:abstractNumId w:val="0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numStart w:val="16383"/>
    <w:endnote w:id="-1"/>
    <w:endnote w:id="0"/>
  </w:endnotePr>
  <w:compat>
    <w:compatSetting w:name="compatibilityMode" w:uri="http://schemas.microsoft.com/office/word" w:val="12"/>
  </w:compat>
  <w:rsids>
    <w:rsidRoot w:val="003345FB"/>
    <w:rsid w:val="00001252"/>
    <w:rsid w:val="000158FF"/>
    <w:rsid w:val="00023FF4"/>
    <w:rsid w:val="00026E3C"/>
    <w:rsid w:val="000308E0"/>
    <w:rsid w:val="00037707"/>
    <w:rsid w:val="00037C41"/>
    <w:rsid w:val="00040F69"/>
    <w:rsid w:val="000465B6"/>
    <w:rsid w:val="00047F6B"/>
    <w:rsid w:val="000552B3"/>
    <w:rsid w:val="0005661E"/>
    <w:rsid w:val="00061EB8"/>
    <w:rsid w:val="000637F5"/>
    <w:rsid w:val="000642B5"/>
    <w:rsid w:val="00065BC5"/>
    <w:rsid w:val="000676E5"/>
    <w:rsid w:val="000755C3"/>
    <w:rsid w:val="00075AA8"/>
    <w:rsid w:val="0007777A"/>
    <w:rsid w:val="000812C2"/>
    <w:rsid w:val="00085BD8"/>
    <w:rsid w:val="00090E4C"/>
    <w:rsid w:val="000911E6"/>
    <w:rsid w:val="0009250F"/>
    <w:rsid w:val="000933AC"/>
    <w:rsid w:val="00095A5D"/>
    <w:rsid w:val="000960DE"/>
    <w:rsid w:val="000965B8"/>
    <w:rsid w:val="00097756"/>
    <w:rsid w:val="000A6823"/>
    <w:rsid w:val="000A7E58"/>
    <w:rsid w:val="000C326B"/>
    <w:rsid w:val="000D2A64"/>
    <w:rsid w:val="000D6A96"/>
    <w:rsid w:val="000E59CA"/>
    <w:rsid w:val="000F1092"/>
    <w:rsid w:val="000F15CA"/>
    <w:rsid w:val="000F291E"/>
    <w:rsid w:val="000F299B"/>
    <w:rsid w:val="00103260"/>
    <w:rsid w:val="001053F3"/>
    <w:rsid w:val="00110196"/>
    <w:rsid w:val="00110695"/>
    <w:rsid w:val="00115991"/>
    <w:rsid w:val="00120A52"/>
    <w:rsid w:val="00126BC8"/>
    <w:rsid w:val="00126F2C"/>
    <w:rsid w:val="00127590"/>
    <w:rsid w:val="00130694"/>
    <w:rsid w:val="00131DE5"/>
    <w:rsid w:val="0013248C"/>
    <w:rsid w:val="001523B8"/>
    <w:rsid w:val="00154D9F"/>
    <w:rsid w:val="00162B49"/>
    <w:rsid w:val="00163902"/>
    <w:rsid w:val="001678F7"/>
    <w:rsid w:val="00175971"/>
    <w:rsid w:val="00176E14"/>
    <w:rsid w:val="00180620"/>
    <w:rsid w:val="00182551"/>
    <w:rsid w:val="00182939"/>
    <w:rsid w:val="00187FB2"/>
    <w:rsid w:val="0019070D"/>
    <w:rsid w:val="001948D9"/>
    <w:rsid w:val="001A034F"/>
    <w:rsid w:val="001A1583"/>
    <w:rsid w:val="001A158D"/>
    <w:rsid w:val="001A1A57"/>
    <w:rsid w:val="001A2AED"/>
    <w:rsid w:val="001A3467"/>
    <w:rsid w:val="001B56E6"/>
    <w:rsid w:val="001B78B3"/>
    <w:rsid w:val="001D5592"/>
    <w:rsid w:val="001D7791"/>
    <w:rsid w:val="001E234C"/>
    <w:rsid w:val="001E4252"/>
    <w:rsid w:val="001E5EFE"/>
    <w:rsid w:val="001F2F50"/>
    <w:rsid w:val="001F451E"/>
    <w:rsid w:val="001F4A8B"/>
    <w:rsid w:val="001F64CA"/>
    <w:rsid w:val="00200CB4"/>
    <w:rsid w:val="002078C9"/>
    <w:rsid w:val="00207C19"/>
    <w:rsid w:val="00214E74"/>
    <w:rsid w:val="00215263"/>
    <w:rsid w:val="002169DB"/>
    <w:rsid w:val="00220A47"/>
    <w:rsid w:val="00221790"/>
    <w:rsid w:val="00223577"/>
    <w:rsid w:val="0022431B"/>
    <w:rsid w:val="0023204B"/>
    <w:rsid w:val="00236600"/>
    <w:rsid w:val="0023711F"/>
    <w:rsid w:val="00240887"/>
    <w:rsid w:val="00246C68"/>
    <w:rsid w:val="00250772"/>
    <w:rsid w:val="002527AD"/>
    <w:rsid w:val="00254092"/>
    <w:rsid w:val="00261183"/>
    <w:rsid w:val="002675C0"/>
    <w:rsid w:val="00272E57"/>
    <w:rsid w:val="00277F56"/>
    <w:rsid w:val="00281CE3"/>
    <w:rsid w:val="00286272"/>
    <w:rsid w:val="00293485"/>
    <w:rsid w:val="00294158"/>
    <w:rsid w:val="00296B0F"/>
    <w:rsid w:val="002A16DE"/>
    <w:rsid w:val="002A22B5"/>
    <w:rsid w:val="002A3DE4"/>
    <w:rsid w:val="002A4132"/>
    <w:rsid w:val="002B73BC"/>
    <w:rsid w:val="002C4E76"/>
    <w:rsid w:val="002D286B"/>
    <w:rsid w:val="002D56EA"/>
    <w:rsid w:val="002D5D5D"/>
    <w:rsid w:val="002E2E75"/>
    <w:rsid w:val="002E2E7F"/>
    <w:rsid w:val="002E312C"/>
    <w:rsid w:val="002E6AA3"/>
    <w:rsid w:val="002E7369"/>
    <w:rsid w:val="002E766C"/>
    <w:rsid w:val="002F17F5"/>
    <w:rsid w:val="002F1C45"/>
    <w:rsid w:val="002F50C1"/>
    <w:rsid w:val="00303DBB"/>
    <w:rsid w:val="003046EA"/>
    <w:rsid w:val="00314AA1"/>
    <w:rsid w:val="00314EF2"/>
    <w:rsid w:val="003167BF"/>
    <w:rsid w:val="00321BA3"/>
    <w:rsid w:val="00321C8D"/>
    <w:rsid w:val="00323571"/>
    <w:rsid w:val="003339FF"/>
    <w:rsid w:val="003345FB"/>
    <w:rsid w:val="0034280A"/>
    <w:rsid w:val="00346F8A"/>
    <w:rsid w:val="003517BF"/>
    <w:rsid w:val="00353A68"/>
    <w:rsid w:val="00354658"/>
    <w:rsid w:val="003571EB"/>
    <w:rsid w:val="00357D16"/>
    <w:rsid w:val="00361D2B"/>
    <w:rsid w:val="003814C1"/>
    <w:rsid w:val="003820ED"/>
    <w:rsid w:val="00385CFD"/>
    <w:rsid w:val="00387D2A"/>
    <w:rsid w:val="003916FD"/>
    <w:rsid w:val="003A47E9"/>
    <w:rsid w:val="003A71B8"/>
    <w:rsid w:val="003B107E"/>
    <w:rsid w:val="003B3D9B"/>
    <w:rsid w:val="003B4E7C"/>
    <w:rsid w:val="003B59AD"/>
    <w:rsid w:val="003C3CA3"/>
    <w:rsid w:val="003C6C63"/>
    <w:rsid w:val="003C7C5F"/>
    <w:rsid w:val="003D0A43"/>
    <w:rsid w:val="003D0F2B"/>
    <w:rsid w:val="003D2B7F"/>
    <w:rsid w:val="003D46C2"/>
    <w:rsid w:val="003E1C58"/>
    <w:rsid w:val="003E3FBC"/>
    <w:rsid w:val="003E5036"/>
    <w:rsid w:val="003E5FC4"/>
    <w:rsid w:val="003E78F3"/>
    <w:rsid w:val="003F5942"/>
    <w:rsid w:val="00402EF0"/>
    <w:rsid w:val="00406CAE"/>
    <w:rsid w:val="004107E8"/>
    <w:rsid w:val="0041430F"/>
    <w:rsid w:val="00416EBF"/>
    <w:rsid w:val="004179F4"/>
    <w:rsid w:val="0042228B"/>
    <w:rsid w:val="004258EE"/>
    <w:rsid w:val="00430880"/>
    <w:rsid w:val="00433569"/>
    <w:rsid w:val="00442E78"/>
    <w:rsid w:val="00446DBF"/>
    <w:rsid w:val="00451B52"/>
    <w:rsid w:val="004524AB"/>
    <w:rsid w:val="00457D36"/>
    <w:rsid w:val="00463401"/>
    <w:rsid w:val="00463542"/>
    <w:rsid w:val="00465B84"/>
    <w:rsid w:val="00470E27"/>
    <w:rsid w:val="00476C90"/>
    <w:rsid w:val="00483250"/>
    <w:rsid w:val="004863F1"/>
    <w:rsid w:val="00491BC1"/>
    <w:rsid w:val="00493282"/>
    <w:rsid w:val="00494A71"/>
    <w:rsid w:val="00495E5E"/>
    <w:rsid w:val="004B05C7"/>
    <w:rsid w:val="004B293C"/>
    <w:rsid w:val="004B38BB"/>
    <w:rsid w:val="004B6437"/>
    <w:rsid w:val="004C5757"/>
    <w:rsid w:val="004C5826"/>
    <w:rsid w:val="004C627C"/>
    <w:rsid w:val="004C701A"/>
    <w:rsid w:val="004D0F21"/>
    <w:rsid w:val="004E3D89"/>
    <w:rsid w:val="004E47E9"/>
    <w:rsid w:val="004F30AF"/>
    <w:rsid w:val="004F6FE8"/>
    <w:rsid w:val="004F7CEC"/>
    <w:rsid w:val="00500ED8"/>
    <w:rsid w:val="00514832"/>
    <w:rsid w:val="00515B4A"/>
    <w:rsid w:val="00517544"/>
    <w:rsid w:val="00517D67"/>
    <w:rsid w:val="00525D88"/>
    <w:rsid w:val="00526EFC"/>
    <w:rsid w:val="0056063D"/>
    <w:rsid w:val="0056284C"/>
    <w:rsid w:val="00563FD1"/>
    <w:rsid w:val="00567095"/>
    <w:rsid w:val="0057044E"/>
    <w:rsid w:val="00570820"/>
    <w:rsid w:val="005721C1"/>
    <w:rsid w:val="005738F4"/>
    <w:rsid w:val="00576B74"/>
    <w:rsid w:val="00577DC3"/>
    <w:rsid w:val="0058082B"/>
    <w:rsid w:val="00580E29"/>
    <w:rsid w:val="00593DAD"/>
    <w:rsid w:val="005975CE"/>
    <w:rsid w:val="005A05F3"/>
    <w:rsid w:val="005A6EC7"/>
    <w:rsid w:val="005B7BA4"/>
    <w:rsid w:val="005C3B05"/>
    <w:rsid w:val="005C3D90"/>
    <w:rsid w:val="005C4B13"/>
    <w:rsid w:val="005C566B"/>
    <w:rsid w:val="005C632E"/>
    <w:rsid w:val="005D1DFD"/>
    <w:rsid w:val="005D4CCF"/>
    <w:rsid w:val="005D4F03"/>
    <w:rsid w:val="005E05F5"/>
    <w:rsid w:val="005E3DAF"/>
    <w:rsid w:val="005E4E3B"/>
    <w:rsid w:val="005F2025"/>
    <w:rsid w:val="005F228C"/>
    <w:rsid w:val="005F3473"/>
    <w:rsid w:val="005F4F1C"/>
    <w:rsid w:val="00607C04"/>
    <w:rsid w:val="00613765"/>
    <w:rsid w:val="00630AED"/>
    <w:rsid w:val="0063490C"/>
    <w:rsid w:val="006401A7"/>
    <w:rsid w:val="0065405B"/>
    <w:rsid w:val="00657487"/>
    <w:rsid w:val="00663AD5"/>
    <w:rsid w:val="00665198"/>
    <w:rsid w:val="00684DAE"/>
    <w:rsid w:val="00690048"/>
    <w:rsid w:val="00695444"/>
    <w:rsid w:val="0069609A"/>
    <w:rsid w:val="006A14C0"/>
    <w:rsid w:val="006A27E2"/>
    <w:rsid w:val="006A7EFE"/>
    <w:rsid w:val="006B4136"/>
    <w:rsid w:val="006C0D41"/>
    <w:rsid w:val="006D7112"/>
    <w:rsid w:val="006E0D56"/>
    <w:rsid w:val="006E5247"/>
    <w:rsid w:val="006E64A5"/>
    <w:rsid w:val="006E73E7"/>
    <w:rsid w:val="006F0C28"/>
    <w:rsid w:val="007132C6"/>
    <w:rsid w:val="0072019D"/>
    <w:rsid w:val="007222F6"/>
    <w:rsid w:val="00722586"/>
    <w:rsid w:val="0072369D"/>
    <w:rsid w:val="00723ED7"/>
    <w:rsid w:val="00734C64"/>
    <w:rsid w:val="00734F3C"/>
    <w:rsid w:val="00741145"/>
    <w:rsid w:val="007428C2"/>
    <w:rsid w:val="00743BCE"/>
    <w:rsid w:val="0075012D"/>
    <w:rsid w:val="007510BD"/>
    <w:rsid w:val="0075481A"/>
    <w:rsid w:val="00755FB6"/>
    <w:rsid w:val="00756AD9"/>
    <w:rsid w:val="007575E9"/>
    <w:rsid w:val="00764F6D"/>
    <w:rsid w:val="00770DE8"/>
    <w:rsid w:val="00774589"/>
    <w:rsid w:val="00774DCB"/>
    <w:rsid w:val="00776692"/>
    <w:rsid w:val="007829FB"/>
    <w:rsid w:val="0079324B"/>
    <w:rsid w:val="007A0902"/>
    <w:rsid w:val="007A6E8B"/>
    <w:rsid w:val="007B4A57"/>
    <w:rsid w:val="007B5827"/>
    <w:rsid w:val="007B6286"/>
    <w:rsid w:val="007B6F79"/>
    <w:rsid w:val="007C0BA9"/>
    <w:rsid w:val="007C744B"/>
    <w:rsid w:val="007D09F8"/>
    <w:rsid w:val="007D52DB"/>
    <w:rsid w:val="007D5986"/>
    <w:rsid w:val="007D7E81"/>
    <w:rsid w:val="007E58FA"/>
    <w:rsid w:val="007F049F"/>
    <w:rsid w:val="007F572F"/>
    <w:rsid w:val="00805FB8"/>
    <w:rsid w:val="00813690"/>
    <w:rsid w:val="008232B6"/>
    <w:rsid w:val="008260FD"/>
    <w:rsid w:val="00826ADA"/>
    <w:rsid w:val="00834AA8"/>
    <w:rsid w:val="00842432"/>
    <w:rsid w:val="008437BD"/>
    <w:rsid w:val="00845D41"/>
    <w:rsid w:val="008479CA"/>
    <w:rsid w:val="00847FDD"/>
    <w:rsid w:val="00850729"/>
    <w:rsid w:val="00850FD5"/>
    <w:rsid w:val="00851B11"/>
    <w:rsid w:val="008529BF"/>
    <w:rsid w:val="00863207"/>
    <w:rsid w:val="00865FAA"/>
    <w:rsid w:val="0087679D"/>
    <w:rsid w:val="00877940"/>
    <w:rsid w:val="00885C3F"/>
    <w:rsid w:val="0088758F"/>
    <w:rsid w:val="0088774F"/>
    <w:rsid w:val="00891D03"/>
    <w:rsid w:val="0089533B"/>
    <w:rsid w:val="00896FAC"/>
    <w:rsid w:val="008A139D"/>
    <w:rsid w:val="008C759F"/>
    <w:rsid w:val="008D217F"/>
    <w:rsid w:val="008E4B83"/>
    <w:rsid w:val="008F0BA2"/>
    <w:rsid w:val="008F6275"/>
    <w:rsid w:val="0090154D"/>
    <w:rsid w:val="00902552"/>
    <w:rsid w:val="00902D4A"/>
    <w:rsid w:val="0091391F"/>
    <w:rsid w:val="00913A9C"/>
    <w:rsid w:val="00930A44"/>
    <w:rsid w:val="00930E8B"/>
    <w:rsid w:val="00932831"/>
    <w:rsid w:val="00945C24"/>
    <w:rsid w:val="00946B96"/>
    <w:rsid w:val="00946FB2"/>
    <w:rsid w:val="00947DF9"/>
    <w:rsid w:val="009536DC"/>
    <w:rsid w:val="009611C4"/>
    <w:rsid w:val="00965672"/>
    <w:rsid w:val="0096574A"/>
    <w:rsid w:val="00970A2D"/>
    <w:rsid w:val="00974FB9"/>
    <w:rsid w:val="00976AD5"/>
    <w:rsid w:val="00993065"/>
    <w:rsid w:val="00997C58"/>
    <w:rsid w:val="009A1E8F"/>
    <w:rsid w:val="009A3237"/>
    <w:rsid w:val="009B0938"/>
    <w:rsid w:val="009B23AB"/>
    <w:rsid w:val="009C4371"/>
    <w:rsid w:val="009D249B"/>
    <w:rsid w:val="009D2ECF"/>
    <w:rsid w:val="009D5444"/>
    <w:rsid w:val="009D7CAE"/>
    <w:rsid w:val="009E37E7"/>
    <w:rsid w:val="009E4352"/>
    <w:rsid w:val="009E7AB6"/>
    <w:rsid w:val="009F2206"/>
    <w:rsid w:val="009F7BEA"/>
    <w:rsid w:val="00A202BD"/>
    <w:rsid w:val="00A2116F"/>
    <w:rsid w:val="00A2528F"/>
    <w:rsid w:val="00A271A8"/>
    <w:rsid w:val="00A41629"/>
    <w:rsid w:val="00A44C65"/>
    <w:rsid w:val="00A460B4"/>
    <w:rsid w:val="00A50329"/>
    <w:rsid w:val="00A50471"/>
    <w:rsid w:val="00A50500"/>
    <w:rsid w:val="00A544E2"/>
    <w:rsid w:val="00A632C1"/>
    <w:rsid w:val="00A635CA"/>
    <w:rsid w:val="00A63ABE"/>
    <w:rsid w:val="00A643E9"/>
    <w:rsid w:val="00A67ECE"/>
    <w:rsid w:val="00A73717"/>
    <w:rsid w:val="00A76619"/>
    <w:rsid w:val="00A8183D"/>
    <w:rsid w:val="00A95447"/>
    <w:rsid w:val="00A95F6A"/>
    <w:rsid w:val="00AB4958"/>
    <w:rsid w:val="00AD18B7"/>
    <w:rsid w:val="00AD4595"/>
    <w:rsid w:val="00AE62EE"/>
    <w:rsid w:val="00AF2583"/>
    <w:rsid w:val="00B0073D"/>
    <w:rsid w:val="00B00771"/>
    <w:rsid w:val="00B0078F"/>
    <w:rsid w:val="00B013DA"/>
    <w:rsid w:val="00B01670"/>
    <w:rsid w:val="00B06F6D"/>
    <w:rsid w:val="00B10649"/>
    <w:rsid w:val="00B11D95"/>
    <w:rsid w:val="00B30B1A"/>
    <w:rsid w:val="00B344CF"/>
    <w:rsid w:val="00B37EF7"/>
    <w:rsid w:val="00B44F69"/>
    <w:rsid w:val="00B51ABD"/>
    <w:rsid w:val="00B57AB6"/>
    <w:rsid w:val="00B61987"/>
    <w:rsid w:val="00B644CC"/>
    <w:rsid w:val="00B67158"/>
    <w:rsid w:val="00B7295B"/>
    <w:rsid w:val="00B72F49"/>
    <w:rsid w:val="00B8799B"/>
    <w:rsid w:val="00B93C93"/>
    <w:rsid w:val="00B93FA1"/>
    <w:rsid w:val="00BA6522"/>
    <w:rsid w:val="00BB00D0"/>
    <w:rsid w:val="00BB13BB"/>
    <w:rsid w:val="00BC3577"/>
    <w:rsid w:val="00BC5AA1"/>
    <w:rsid w:val="00BD08CF"/>
    <w:rsid w:val="00BD1FA8"/>
    <w:rsid w:val="00BD455B"/>
    <w:rsid w:val="00BD79DC"/>
    <w:rsid w:val="00BE0C1D"/>
    <w:rsid w:val="00BF205D"/>
    <w:rsid w:val="00BF2322"/>
    <w:rsid w:val="00BF48B4"/>
    <w:rsid w:val="00C02962"/>
    <w:rsid w:val="00C0310D"/>
    <w:rsid w:val="00C03A81"/>
    <w:rsid w:val="00C06D8C"/>
    <w:rsid w:val="00C07FB0"/>
    <w:rsid w:val="00C10F9D"/>
    <w:rsid w:val="00C14B56"/>
    <w:rsid w:val="00C15ED3"/>
    <w:rsid w:val="00C20DFB"/>
    <w:rsid w:val="00C26FB1"/>
    <w:rsid w:val="00C30023"/>
    <w:rsid w:val="00C34440"/>
    <w:rsid w:val="00C4133E"/>
    <w:rsid w:val="00C46374"/>
    <w:rsid w:val="00C51A98"/>
    <w:rsid w:val="00C52CF6"/>
    <w:rsid w:val="00C52EDC"/>
    <w:rsid w:val="00C54763"/>
    <w:rsid w:val="00C55F4D"/>
    <w:rsid w:val="00C64681"/>
    <w:rsid w:val="00C66599"/>
    <w:rsid w:val="00C7158D"/>
    <w:rsid w:val="00C71989"/>
    <w:rsid w:val="00C72A6D"/>
    <w:rsid w:val="00C83C09"/>
    <w:rsid w:val="00C8588A"/>
    <w:rsid w:val="00C90E73"/>
    <w:rsid w:val="00C925D5"/>
    <w:rsid w:val="00C965E8"/>
    <w:rsid w:val="00CA20E3"/>
    <w:rsid w:val="00CA7D58"/>
    <w:rsid w:val="00CB01EE"/>
    <w:rsid w:val="00CC47A0"/>
    <w:rsid w:val="00CC7243"/>
    <w:rsid w:val="00CD3AE6"/>
    <w:rsid w:val="00CE40EF"/>
    <w:rsid w:val="00CE46F1"/>
    <w:rsid w:val="00CE5BCC"/>
    <w:rsid w:val="00CF2E7B"/>
    <w:rsid w:val="00D159BE"/>
    <w:rsid w:val="00D41E2D"/>
    <w:rsid w:val="00D4420B"/>
    <w:rsid w:val="00D4598A"/>
    <w:rsid w:val="00D4698F"/>
    <w:rsid w:val="00D47151"/>
    <w:rsid w:val="00D513D4"/>
    <w:rsid w:val="00D51F42"/>
    <w:rsid w:val="00D55595"/>
    <w:rsid w:val="00D61355"/>
    <w:rsid w:val="00D70EB9"/>
    <w:rsid w:val="00D71F10"/>
    <w:rsid w:val="00D721BD"/>
    <w:rsid w:val="00D84128"/>
    <w:rsid w:val="00DA3CFA"/>
    <w:rsid w:val="00DA4174"/>
    <w:rsid w:val="00DA42C4"/>
    <w:rsid w:val="00DC0777"/>
    <w:rsid w:val="00DC32D0"/>
    <w:rsid w:val="00DD001F"/>
    <w:rsid w:val="00DD6BD4"/>
    <w:rsid w:val="00DE1676"/>
    <w:rsid w:val="00DE64C0"/>
    <w:rsid w:val="00DE7C58"/>
    <w:rsid w:val="00DF4DF2"/>
    <w:rsid w:val="00DF5BB9"/>
    <w:rsid w:val="00E03452"/>
    <w:rsid w:val="00E1558D"/>
    <w:rsid w:val="00E1617E"/>
    <w:rsid w:val="00E17347"/>
    <w:rsid w:val="00E2464E"/>
    <w:rsid w:val="00E25552"/>
    <w:rsid w:val="00E27BA4"/>
    <w:rsid w:val="00E3409B"/>
    <w:rsid w:val="00E37A63"/>
    <w:rsid w:val="00E436B2"/>
    <w:rsid w:val="00E4457F"/>
    <w:rsid w:val="00E467D2"/>
    <w:rsid w:val="00E47862"/>
    <w:rsid w:val="00E61859"/>
    <w:rsid w:val="00E625D2"/>
    <w:rsid w:val="00E62FC2"/>
    <w:rsid w:val="00E6480C"/>
    <w:rsid w:val="00E662EA"/>
    <w:rsid w:val="00E73483"/>
    <w:rsid w:val="00E7469E"/>
    <w:rsid w:val="00E74C94"/>
    <w:rsid w:val="00E83D94"/>
    <w:rsid w:val="00E85536"/>
    <w:rsid w:val="00E90171"/>
    <w:rsid w:val="00E93E9D"/>
    <w:rsid w:val="00EA0DDB"/>
    <w:rsid w:val="00EA5622"/>
    <w:rsid w:val="00EA68AE"/>
    <w:rsid w:val="00EB432F"/>
    <w:rsid w:val="00EC42C5"/>
    <w:rsid w:val="00EE020E"/>
    <w:rsid w:val="00EE619F"/>
    <w:rsid w:val="00EF06BF"/>
    <w:rsid w:val="00EF5624"/>
    <w:rsid w:val="00EF65BC"/>
    <w:rsid w:val="00F00288"/>
    <w:rsid w:val="00F010A8"/>
    <w:rsid w:val="00F01504"/>
    <w:rsid w:val="00F0377F"/>
    <w:rsid w:val="00F059F6"/>
    <w:rsid w:val="00F15DB7"/>
    <w:rsid w:val="00F15EBD"/>
    <w:rsid w:val="00F17D24"/>
    <w:rsid w:val="00F26601"/>
    <w:rsid w:val="00F36D57"/>
    <w:rsid w:val="00F4077C"/>
    <w:rsid w:val="00F44F55"/>
    <w:rsid w:val="00F52968"/>
    <w:rsid w:val="00F53C93"/>
    <w:rsid w:val="00F63A46"/>
    <w:rsid w:val="00F706F4"/>
    <w:rsid w:val="00F7098F"/>
    <w:rsid w:val="00F71044"/>
    <w:rsid w:val="00F7486B"/>
    <w:rsid w:val="00F82EC9"/>
    <w:rsid w:val="00F85567"/>
    <w:rsid w:val="00F86AAD"/>
    <w:rsid w:val="00F90246"/>
    <w:rsid w:val="00F94230"/>
    <w:rsid w:val="00F95477"/>
    <w:rsid w:val="00FA639C"/>
    <w:rsid w:val="00FB5D00"/>
    <w:rsid w:val="00FB6CFA"/>
    <w:rsid w:val="00FC22FB"/>
    <w:rsid w:val="00FC3666"/>
    <w:rsid w:val="00FC44AB"/>
    <w:rsid w:val="00FD050E"/>
    <w:rsid w:val="00FD0B3E"/>
    <w:rsid w:val="00FD1574"/>
    <w:rsid w:val="00FD26BB"/>
    <w:rsid w:val="00FD2E08"/>
    <w:rsid w:val="00FD3706"/>
    <w:rsid w:val="00FE11FF"/>
    <w:rsid w:val="00FE47B9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75C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5">
    <w:name w:val="Balloon Text"/>
    <w:basedOn w:val="a0"/>
    <w:link w:val="a6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1"/>
    <w:link w:val="a5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0"/>
    <w:link w:val="30"/>
    <w:rsid w:val="006F0C28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6F0C28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a7">
    <w:name w:val="Основной текст СамНИПИ"/>
    <w:link w:val="a8"/>
    <w:rsid w:val="006F0C28"/>
    <w:pPr>
      <w:suppressAutoHyphens/>
      <w:spacing w:before="120" w:after="0" w:line="240" w:lineRule="auto"/>
      <w:ind w:firstLine="720"/>
      <w:jc w:val="both"/>
    </w:pPr>
    <w:rPr>
      <w:rFonts w:ascii="Arial" w:eastAsia="Times New Roman" w:hAnsi="Arial" w:cs="Times New Roman"/>
      <w:bCs/>
      <w:sz w:val="20"/>
      <w:szCs w:val="20"/>
      <w:lang w:eastAsia="ru-RU"/>
    </w:rPr>
  </w:style>
  <w:style w:type="character" w:customStyle="1" w:styleId="a8">
    <w:name w:val="Основной текст СамНИПИ Знак"/>
    <w:link w:val="a7"/>
    <w:rsid w:val="006F0C28"/>
    <w:rPr>
      <w:rFonts w:ascii="Arial" w:eastAsia="Times New Roman" w:hAnsi="Arial" w:cs="Times New Roman"/>
      <w:bCs/>
      <w:sz w:val="20"/>
      <w:szCs w:val="20"/>
      <w:lang w:eastAsia="ru-RU"/>
    </w:rPr>
  </w:style>
  <w:style w:type="paragraph" w:customStyle="1" w:styleId="a">
    <w:name w:val="Маркированный список СамНИПИ"/>
    <w:link w:val="a9"/>
    <w:rsid w:val="00215263"/>
    <w:pPr>
      <w:numPr>
        <w:numId w:val="15"/>
      </w:numPr>
      <w:tabs>
        <w:tab w:val="left" w:pos="10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a9">
    <w:name w:val="Маркированный список СамНИПИ Знак"/>
    <w:link w:val="a"/>
    <w:locked/>
    <w:rsid w:val="00215263"/>
    <w:rPr>
      <w:rFonts w:ascii="Arial" w:eastAsia="Times New Roman" w:hAnsi="Arial" w:cs="Times New Roman"/>
      <w:sz w:val="20"/>
      <w:szCs w:val="20"/>
      <w:lang w:eastAsia="ja-JP"/>
    </w:rPr>
  </w:style>
  <w:style w:type="paragraph" w:styleId="aa">
    <w:name w:val="Body Text"/>
    <w:basedOn w:val="a0"/>
    <w:link w:val="ab"/>
    <w:uiPriority w:val="99"/>
    <w:semiHidden/>
    <w:unhideWhenUsed/>
    <w:rsid w:val="00B44F69"/>
    <w:pPr>
      <w:spacing w:after="120"/>
    </w:pPr>
  </w:style>
  <w:style w:type="character" w:customStyle="1" w:styleId="ab">
    <w:name w:val="Основной текст Знак"/>
    <w:basedOn w:val="a1"/>
    <w:link w:val="aa"/>
    <w:uiPriority w:val="99"/>
    <w:semiHidden/>
    <w:rsid w:val="00B44F69"/>
  </w:style>
  <w:style w:type="character" w:styleId="ac">
    <w:name w:val="Strong"/>
    <w:basedOn w:val="a1"/>
    <w:uiPriority w:val="22"/>
    <w:qFormat/>
    <w:rsid w:val="008437BD"/>
    <w:rPr>
      <w:b/>
      <w:bCs/>
    </w:rPr>
  </w:style>
  <w:style w:type="paragraph" w:customStyle="1" w:styleId="ad">
    <w:name w:val="Нормальный (таблица)"/>
    <w:basedOn w:val="a0"/>
    <w:next w:val="a0"/>
    <w:uiPriority w:val="99"/>
    <w:rsid w:val="00993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39"/>
    <w:rsid w:val="002078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2"/>
    <w:next w:val="ae"/>
    <w:uiPriority w:val="59"/>
    <w:rsid w:val="002078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0"/>
    <w:link w:val="af0"/>
    <w:uiPriority w:val="99"/>
    <w:unhideWhenUsed/>
    <w:rsid w:val="0075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755FB6"/>
  </w:style>
  <w:style w:type="paragraph" w:styleId="af1">
    <w:name w:val="footer"/>
    <w:basedOn w:val="a0"/>
    <w:link w:val="af2"/>
    <w:uiPriority w:val="99"/>
    <w:unhideWhenUsed/>
    <w:rsid w:val="0075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755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10F2B-897D-46A8-8DC2-C5100FCC5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3778</TotalTime>
  <Pages>5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 Андреевна Малышева</dc:creator>
  <cp:lastModifiedBy>User</cp:lastModifiedBy>
  <cp:revision>388</cp:revision>
  <cp:lastPrinted>2022-03-11T04:18:00Z</cp:lastPrinted>
  <dcterms:created xsi:type="dcterms:W3CDTF">2016-04-26T07:16:00Z</dcterms:created>
  <dcterms:modified xsi:type="dcterms:W3CDTF">2022-03-14T04:38:00Z</dcterms:modified>
</cp:coreProperties>
</file>